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237FF">
        <w:tc>
          <w:tcPr>
            <w:tcW w:w="2957" w:type="dxa"/>
            <w:vAlign w:val="center"/>
          </w:tcPr>
          <w:p w:rsidR="008C4722" w:rsidRPr="001A7B1C" w:rsidRDefault="001A7B1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1C">
              <w:rPr>
                <w:rFonts w:ascii="Times New Roman" w:hAnsi="Times New Roman" w:cs="Times New Roman"/>
                <w:bCs/>
                <w:sz w:val="24"/>
              </w:rPr>
              <w:t>49.03.02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 w:rsidR="002206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лиц с отклон</w:t>
            </w:r>
            <w:r w:rsidR="006237FF">
              <w:rPr>
                <w:rFonts w:ascii="Times New Roman" w:hAnsi="Times New Roman" w:cs="Times New Roman"/>
                <w:bCs/>
                <w:sz w:val="24"/>
                <w:szCs w:val="24"/>
              </w:rPr>
              <w:t>ениями в состоянии здоровья (адаптивная физическая культура</w:t>
            </w:r>
            <w:r w:rsidR="002206E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57" w:type="dxa"/>
            <w:vAlign w:val="center"/>
          </w:tcPr>
          <w:p w:rsidR="002206ED" w:rsidRPr="002206ED" w:rsidRDefault="001A7B1C" w:rsidP="006237FF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Адаптивное физическое воспитание</w:t>
            </w:r>
          </w:p>
          <w:p w:rsidR="008C4722" w:rsidRPr="008858AA" w:rsidRDefault="008C4722" w:rsidP="00623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6237FF">
        <w:tc>
          <w:tcPr>
            <w:tcW w:w="4928" w:type="dxa"/>
            <w:vAlign w:val="center"/>
          </w:tcPr>
          <w:p w:rsidR="00CF0E8D" w:rsidRPr="00CF0E8D" w:rsidRDefault="00BE6A71" w:rsidP="00623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29" w:type="dxa"/>
            <w:vAlign w:val="center"/>
          </w:tcPr>
          <w:p w:rsidR="001A7B1C" w:rsidRPr="001A7B1C" w:rsidRDefault="001A7B1C" w:rsidP="00623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1C">
              <w:rPr>
                <w:rFonts w:ascii="Times New Roman" w:hAnsi="Times New Roman" w:cs="Times New Roman"/>
                <w:sz w:val="24"/>
                <w:szCs w:val="24"/>
              </w:rPr>
              <w:t>Адаптация к физическим нагрузкам лиц с отклонениями</w:t>
            </w:r>
          </w:p>
          <w:p w:rsidR="00CF0E8D" w:rsidRPr="002206ED" w:rsidRDefault="001A7B1C" w:rsidP="00623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1C">
              <w:rPr>
                <w:rFonts w:ascii="Times New Roman" w:hAnsi="Times New Roman" w:cs="Times New Roman"/>
                <w:sz w:val="24"/>
                <w:szCs w:val="24"/>
              </w:rPr>
              <w:t>в состоянии здоровья</w:t>
            </w:r>
          </w:p>
        </w:tc>
        <w:tc>
          <w:tcPr>
            <w:tcW w:w="4929" w:type="dxa"/>
            <w:vAlign w:val="center"/>
          </w:tcPr>
          <w:p w:rsidR="00CF0E8D" w:rsidRPr="00CF0E8D" w:rsidRDefault="00BE6A71" w:rsidP="00623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RPr="002206ED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1A7B1C" w:rsidRDefault="001A7B1C" w:rsidP="001A7B1C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1A7B1C">
              <w:rPr>
                <w:rFonts w:ascii="Times New Roman" w:hAnsi="Times New Roman" w:cs="Times New Roman"/>
                <w:sz w:val="24"/>
              </w:rPr>
              <w:t>ПК-3.</w:t>
            </w:r>
            <w:r w:rsidRPr="001A7B1C"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1A7B1C">
              <w:rPr>
                <w:rFonts w:ascii="Times New Roman" w:hAnsi="Times New Roman" w:cs="Times New Roman"/>
                <w:sz w:val="24"/>
              </w:rPr>
              <w:t>Способен развивать психические и физические качества лиц с отклонениями в состоянии здоровья с учетом возрастных особенностей, сенситивных периодов развития, этиологии и патогенеза заболеваний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DB70B1" w:rsidRPr="00C2174E" w:rsidRDefault="001A7B1C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="007F3BC0"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60874"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E608A"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60874"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5F5FF5" w:rsidRPr="00C2174E" w:rsidRDefault="00DB70B1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F5FF5" w:rsidRPr="00C2174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и функционирования организма и воспитания личности у людей с отклонениями в состоянии здоровья и инвалидов;</w:t>
            </w:r>
          </w:p>
          <w:p w:rsidR="00E7415D" w:rsidRPr="00C2174E" w:rsidRDefault="005F5FF5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15D"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человека;</w:t>
            </w:r>
          </w:p>
          <w:p w:rsidR="00E7415D" w:rsidRPr="00C2174E" w:rsidRDefault="00E7415D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физиологию и биохимию;</w:t>
            </w:r>
          </w:p>
          <w:p w:rsidR="00C60874" w:rsidRPr="00C2174E" w:rsidRDefault="00E7415D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спорта.</w:t>
            </w:r>
          </w:p>
        </w:tc>
        <w:tc>
          <w:tcPr>
            <w:tcW w:w="356" w:type="pct"/>
            <w:vMerge w:val="restart"/>
          </w:tcPr>
          <w:p w:rsidR="00C60874" w:rsidRDefault="0003566B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  <w:p w:rsidR="00605246" w:rsidRPr="00B617D3" w:rsidRDefault="00605246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 развёрнутым ответом</w:t>
            </w:r>
          </w:p>
        </w:tc>
        <w:tc>
          <w:tcPr>
            <w:tcW w:w="223" w:type="pct"/>
            <w:vMerge w:val="restart"/>
          </w:tcPr>
          <w:p w:rsidR="00C60874" w:rsidRPr="005052D8" w:rsidRDefault="00B32CFA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B32CFA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60874"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03566B" w:rsidRDefault="0003566B" w:rsidP="0003566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развернутый обоснованный ответ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C113A" w:rsidRDefault="002C113A" w:rsidP="00035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13A" w:rsidRDefault="00605246" w:rsidP="00035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физиологической</w:t>
            </w:r>
            <w:r w:rsidR="00DA4949">
              <w:rPr>
                <w:rFonts w:ascii="Times New Roman" w:hAnsi="Times New Roman" w:cs="Times New Roman"/>
                <w:sz w:val="24"/>
                <w:szCs w:val="24"/>
              </w:rPr>
              <w:t xml:space="preserve"> адаптации, представленное в третьем издании Большой Советской Энциклопедии. </w:t>
            </w:r>
          </w:p>
          <w:p w:rsidR="002C113A" w:rsidRDefault="002C113A" w:rsidP="00035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66B" w:rsidRPr="00BF5277" w:rsidRDefault="0003566B" w:rsidP="00035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C60874" w:rsidRPr="00B617D3" w:rsidRDefault="00C60874" w:rsidP="00B617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1F5B6E" w:rsidRDefault="00DA4949" w:rsidP="002C1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C113A">
              <w:rPr>
                <w:rFonts w:ascii="Times New Roman" w:hAnsi="Times New Roman" w:cs="Times New Roman"/>
                <w:sz w:val="24"/>
                <w:szCs w:val="24"/>
              </w:rPr>
              <w:t>даптация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физиологическая</w:t>
            </w:r>
            <w:r w:rsidR="002C113A">
              <w:rPr>
                <w:rFonts w:ascii="Times New Roman" w:hAnsi="Times New Roman" w:cs="Times New Roman"/>
                <w:sz w:val="24"/>
                <w:szCs w:val="24"/>
              </w:rPr>
              <w:t xml:space="preserve"> – это </w:t>
            </w:r>
            <w:r w:rsidR="002C113A" w:rsidRPr="002C113A">
              <w:rPr>
                <w:rFonts w:ascii="Times New Roman" w:hAnsi="Times New Roman" w:cs="Times New Roman"/>
                <w:sz w:val="24"/>
                <w:szCs w:val="24"/>
              </w:rPr>
              <w:t>совокупность физиологических реакций, лежащая в основе приспособления организма к изменению окру</w:t>
            </w:r>
            <w:r w:rsidR="00605246">
              <w:rPr>
                <w:rFonts w:ascii="Times New Roman" w:hAnsi="Times New Roman" w:cs="Times New Roman"/>
                <w:sz w:val="24"/>
                <w:szCs w:val="24"/>
              </w:rPr>
              <w:t>жающих условий и направленная к</w:t>
            </w:r>
            <w:r w:rsidR="002C113A" w:rsidRPr="002C1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113A" w:rsidRPr="002C1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</w:t>
            </w:r>
            <w:r w:rsidR="00605246"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r w:rsidR="002C113A" w:rsidRPr="002C113A">
              <w:rPr>
                <w:rFonts w:ascii="Times New Roman" w:hAnsi="Times New Roman" w:cs="Times New Roman"/>
                <w:sz w:val="24"/>
                <w:szCs w:val="24"/>
              </w:rPr>
              <w:t xml:space="preserve"> относительного пос</w:t>
            </w:r>
            <w:r w:rsidR="002C113A">
              <w:rPr>
                <w:rFonts w:ascii="Times New Roman" w:hAnsi="Times New Roman" w:cs="Times New Roman"/>
                <w:sz w:val="24"/>
                <w:szCs w:val="24"/>
              </w:rPr>
              <w:t xml:space="preserve">тоянства его внутренней среды - </w:t>
            </w:r>
            <w:r w:rsidR="002C113A" w:rsidRPr="002C113A">
              <w:rPr>
                <w:rFonts w:ascii="Times New Roman" w:hAnsi="Times New Roman" w:cs="Times New Roman"/>
                <w:sz w:val="24"/>
                <w:szCs w:val="24"/>
              </w:rPr>
              <w:t>гомеостаза.</w:t>
            </w:r>
          </w:p>
        </w:tc>
        <w:tc>
          <w:tcPr>
            <w:tcW w:w="291" w:type="pct"/>
            <w:vMerge w:val="restart"/>
          </w:tcPr>
          <w:p w:rsidR="0003566B" w:rsidRDefault="0003566B" w:rsidP="00035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5052D8" w:rsidRDefault="0003566B" w:rsidP="00035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C2174E" w:rsidRDefault="001A7B1C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="00C60874"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1A7B1C" w:rsidRPr="00C2174E" w:rsidRDefault="00E7415D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C2174E" w:rsidRDefault="001A7B1C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="00C60874"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C60874" w:rsidRPr="00C2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12043B" w:rsidRPr="00C2174E" w:rsidRDefault="0012043B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>-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здоровья.</w:t>
            </w:r>
          </w:p>
          <w:p w:rsidR="00C60874" w:rsidRPr="00C2174E" w:rsidRDefault="00C60874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2CBF" w:rsidTr="00AF1554">
        <w:tc>
          <w:tcPr>
            <w:tcW w:w="181" w:type="pct"/>
            <w:vMerge w:val="restart"/>
          </w:tcPr>
          <w:p w:rsidR="00E92CBF" w:rsidRPr="00424CB7" w:rsidRDefault="00E92CBF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E92CBF" w:rsidRPr="00C2174E" w:rsidRDefault="00E92CBF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ПК-3.1</w:t>
            </w:r>
            <w:r w:rsidR="00C217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E7415D" w:rsidRPr="00C2174E" w:rsidRDefault="00E7415D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>- методологию теории и методики адаптивной физической культуры;</w:t>
            </w:r>
          </w:p>
          <w:p w:rsidR="0012043B" w:rsidRPr="00C2174E" w:rsidRDefault="00E7415D" w:rsidP="00E56D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>- основные идеи и принципы реализации</w:t>
            </w:r>
            <w:r w:rsidR="00C2174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развивающего обучения;</w:t>
            </w:r>
          </w:p>
          <w:p w:rsidR="00E92CBF" w:rsidRPr="00C2174E" w:rsidRDefault="00E92CBF" w:rsidP="00E56D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>- особенности развития и функционирования организма и воспитания личности у людей с отклонениями в состоянии здоровья и инвалидов;</w:t>
            </w:r>
          </w:p>
          <w:p w:rsidR="00E92CBF" w:rsidRPr="00C2174E" w:rsidRDefault="00E92CBF" w:rsidP="00E56D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 xml:space="preserve"> - требования, подходы и методические решения в области проектирования и реализации программ развивающего обучения</w:t>
            </w:r>
            <w:r w:rsidR="0012043B" w:rsidRPr="00C217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043B" w:rsidRPr="00C2174E" w:rsidRDefault="0012043B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человека;</w:t>
            </w:r>
          </w:p>
          <w:p w:rsidR="0012043B" w:rsidRPr="00C2174E" w:rsidRDefault="0012043B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физиологию и биохимию;</w:t>
            </w:r>
          </w:p>
          <w:p w:rsidR="0012043B" w:rsidRPr="00C2174E" w:rsidRDefault="0012043B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спорта.</w:t>
            </w:r>
          </w:p>
        </w:tc>
        <w:tc>
          <w:tcPr>
            <w:tcW w:w="356" w:type="pct"/>
            <w:vMerge w:val="restart"/>
          </w:tcPr>
          <w:p w:rsidR="00E92CBF" w:rsidRPr="00DE170A" w:rsidRDefault="00E92CBF" w:rsidP="008C7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E92CBF" w:rsidRPr="00DE170A" w:rsidRDefault="00E92CBF" w:rsidP="008C7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E92CBF" w:rsidRPr="00DE170A" w:rsidRDefault="00E92CBF" w:rsidP="008C7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92CBF" w:rsidRDefault="00E92CBF" w:rsidP="00493D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E92CBF" w:rsidRPr="00DE170A" w:rsidRDefault="00E92CBF" w:rsidP="00493D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CBF" w:rsidRPr="005508DB" w:rsidRDefault="00E92CBF" w:rsidP="00493DDD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занятиях по адаптивной физической культуре детям и подросткам, включённым в специальную медицинскую группу, подгруппу А, </w:t>
            </w:r>
            <w:r w:rsidRPr="005508DB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рекомендуются двигательные режимы при частоте пульса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5508DB">
              <w:rPr>
                <w:rFonts w:ascii="Times New Roman" w:hAnsi="Times New Roman" w:cs="Times New Roman"/>
                <w:sz w:val="24"/>
                <w:szCs w:val="24"/>
              </w:rPr>
              <w:t xml:space="preserve"> уд/мин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" w:type="pct"/>
            <w:vMerge w:val="restart"/>
          </w:tcPr>
          <w:p w:rsidR="00E92CBF" w:rsidRPr="007930E0" w:rsidRDefault="00E92CBF" w:rsidP="008F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150 </w:t>
            </w:r>
            <w:r w:rsidRPr="005508DB">
              <w:rPr>
                <w:rFonts w:ascii="Times New Roman" w:hAnsi="Times New Roman" w:cs="Times New Roman"/>
                <w:sz w:val="24"/>
                <w:szCs w:val="24"/>
              </w:rPr>
              <w:t>уд/мин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E92CBF" w:rsidRDefault="00E92CBF" w:rsidP="00E92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92CBF" w:rsidRPr="00CF0E8D" w:rsidRDefault="00E92CBF" w:rsidP="00E92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92CBF" w:rsidTr="00AF1554">
        <w:tc>
          <w:tcPr>
            <w:tcW w:w="181" w:type="pct"/>
            <w:vMerge/>
          </w:tcPr>
          <w:p w:rsidR="00E92CBF" w:rsidRPr="00424CB7" w:rsidRDefault="00E92CB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E92CBF" w:rsidRPr="00C2174E" w:rsidRDefault="00E92CBF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ПК-3.2. Умеет: </w:t>
            </w:r>
          </w:p>
          <w:p w:rsidR="00E92CBF" w:rsidRPr="00C2174E" w:rsidRDefault="00E92CBF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и применять адекватные методы развития тех или иных физических и психических качеств с учетом показаний и противопоказаний; </w:t>
            </w:r>
          </w:p>
          <w:p w:rsidR="00E92CBF" w:rsidRPr="00C2174E" w:rsidRDefault="00E92CBF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культуре.</w:t>
            </w:r>
          </w:p>
        </w:tc>
        <w:tc>
          <w:tcPr>
            <w:tcW w:w="356" w:type="pct"/>
            <w:vMerge/>
            <w:vAlign w:val="center"/>
          </w:tcPr>
          <w:p w:rsidR="00E92CBF" w:rsidRPr="00CF0E8D" w:rsidRDefault="00E92CB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92CBF" w:rsidRPr="00CF0E8D" w:rsidRDefault="00E92CB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92CBF" w:rsidRPr="00CF0E8D" w:rsidRDefault="00E92CB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92CBF" w:rsidRPr="00CF0E8D" w:rsidRDefault="00E92CB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92CBF" w:rsidRPr="00CF0E8D" w:rsidRDefault="00E92CB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92CBF" w:rsidRPr="00CF0E8D" w:rsidRDefault="00E92CB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2CBF" w:rsidTr="00AF1554">
        <w:tc>
          <w:tcPr>
            <w:tcW w:w="181" w:type="pct"/>
            <w:vMerge/>
          </w:tcPr>
          <w:p w:rsidR="00E92CBF" w:rsidRPr="00424CB7" w:rsidRDefault="00E92CB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E92CBF" w:rsidRPr="00C2174E" w:rsidRDefault="00E92CBF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</w:t>
            </w: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12043B" w:rsidRPr="00C2174E" w:rsidRDefault="0012043B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</w:p>
          <w:p w:rsidR="00E92CBF" w:rsidRPr="00C2174E" w:rsidRDefault="00E92CBF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>- планирования и проведения уроков, направленных на развитие физических качеств лиц с ограниченными возможностями здоровья, включая инвалидов</w:t>
            </w:r>
            <w:r w:rsidR="00C21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E92CBF" w:rsidRPr="00CF0E8D" w:rsidRDefault="00E92CB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92CBF" w:rsidRPr="00CF0E8D" w:rsidRDefault="00E92CB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92CBF" w:rsidRPr="00CF0E8D" w:rsidRDefault="00E92CB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92CBF" w:rsidRPr="00CF0E8D" w:rsidRDefault="00E92CB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92CBF" w:rsidRPr="00CF0E8D" w:rsidRDefault="00E92CB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92CBF" w:rsidRPr="00CF0E8D" w:rsidRDefault="00E92CB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22A" w:rsidTr="00AF1554">
        <w:tc>
          <w:tcPr>
            <w:tcW w:w="181" w:type="pct"/>
            <w:vMerge w:val="restart"/>
          </w:tcPr>
          <w:p w:rsidR="001A322A" w:rsidRPr="00424CB7" w:rsidRDefault="001A322A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1A322A" w:rsidRPr="00C2174E" w:rsidRDefault="001A322A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ПК-3.1</w:t>
            </w:r>
            <w:r w:rsidR="00C217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12043B" w:rsidRPr="00C2174E" w:rsidRDefault="0012043B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человека;</w:t>
            </w:r>
          </w:p>
          <w:p w:rsidR="0012043B" w:rsidRPr="00C2174E" w:rsidRDefault="0012043B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физиологию и биохимию;</w:t>
            </w:r>
          </w:p>
          <w:p w:rsidR="001A322A" w:rsidRPr="00C2174E" w:rsidRDefault="0012043B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спорта.</w:t>
            </w:r>
          </w:p>
        </w:tc>
        <w:tc>
          <w:tcPr>
            <w:tcW w:w="356" w:type="pct"/>
            <w:vMerge w:val="restart"/>
          </w:tcPr>
          <w:p w:rsidR="001A322A" w:rsidRPr="00DE170A" w:rsidRDefault="001A322A" w:rsidP="000B7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из предложенных </w:t>
            </w:r>
          </w:p>
        </w:tc>
        <w:tc>
          <w:tcPr>
            <w:tcW w:w="223" w:type="pct"/>
            <w:vMerge w:val="restart"/>
          </w:tcPr>
          <w:p w:rsidR="001A322A" w:rsidRPr="001F62C8" w:rsidRDefault="001A322A" w:rsidP="000B7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A322A" w:rsidRPr="001F62C8" w:rsidRDefault="001A322A" w:rsidP="000B7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A322A" w:rsidRDefault="001A322A" w:rsidP="00F8186F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1A322A" w:rsidRDefault="001A322A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322A" w:rsidRDefault="001A322A" w:rsidP="008C743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202DF">
              <w:rPr>
                <w:rFonts w:ascii="Times New Roman" w:hAnsi="Times New Roman" w:cs="Times New Roman"/>
                <w:sz w:val="24"/>
                <w:szCs w:val="24"/>
              </w:rPr>
              <w:t>Каки</w:t>
            </w:r>
            <w:r w:rsidRPr="008C7435">
              <w:rPr>
                <w:rFonts w:ascii="Times New Roman" w:hAnsi="Times New Roman" w:cs="Times New Roman"/>
                <w:sz w:val="24"/>
                <w:szCs w:val="24"/>
              </w:rPr>
              <w:t>е у</w:t>
            </w:r>
            <w:r w:rsidR="00C202DF">
              <w:rPr>
                <w:rFonts w:ascii="Times New Roman" w:hAnsi="Times New Roman" w:cs="Times New Roman"/>
                <w:sz w:val="24"/>
                <w:szCs w:val="24"/>
              </w:rPr>
              <w:t>тверждения соответствуют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срочной адаптации?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Pr="008C7435">
              <w:rPr>
                <w:rFonts w:ascii="Times New Roman" w:hAnsi="Times New Roman" w:cs="Times New Roman"/>
                <w:sz w:val="24"/>
                <w:szCs w:val="24"/>
              </w:rPr>
              <w:t>) возникает постепенно, в результате длительного или многократного дейст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факторов окружающей среды;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</w:t>
            </w:r>
            <w:r w:rsidRPr="008C743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характеризуется экономичностью функционирования гуморального звена и повышением его мощности;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3)</w:t>
            </w:r>
            <w:r w:rsidRPr="008C743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организма протекает на пределе его возможносте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й;</w:t>
            </w:r>
          </w:p>
          <w:p w:rsidR="001A322A" w:rsidRPr="008C7435" w:rsidRDefault="001A322A" w:rsidP="008C743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возникает непосредственно после начала действия раздражителя.</w:t>
            </w:r>
          </w:p>
        </w:tc>
        <w:tc>
          <w:tcPr>
            <w:tcW w:w="401" w:type="pct"/>
            <w:vMerge w:val="restart"/>
          </w:tcPr>
          <w:p w:rsidR="001A322A" w:rsidRPr="00A943B0" w:rsidRDefault="003C3F46" w:rsidP="00A9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1" w:type="pct"/>
            <w:vMerge w:val="restart"/>
          </w:tcPr>
          <w:p w:rsidR="003C3F46" w:rsidRDefault="003C3F46" w:rsidP="003C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верными ответами</w:t>
            </w:r>
          </w:p>
          <w:p w:rsidR="001A322A" w:rsidRPr="00CF0E8D" w:rsidRDefault="003C3F46" w:rsidP="003C3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A322A" w:rsidTr="00AF1554">
        <w:tc>
          <w:tcPr>
            <w:tcW w:w="181" w:type="pct"/>
            <w:vMerge/>
          </w:tcPr>
          <w:p w:rsidR="001A322A" w:rsidRPr="00424CB7" w:rsidRDefault="001A322A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A322A" w:rsidRPr="00C2174E" w:rsidRDefault="001A322A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ПК-3.2. Умеет: </w:t>
            </w:r>
          </w:p>
          <w:p w:rsidR="001A322A" w:rsidRPr="00C2174E" w:rsidRDefault="001A322A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1A322A" w:rsidRPr="00C2174E" w:rsidRDefault="001A322A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давать обоснованные рекомендации по соблюдению режима труда и отдыха спортсмена спортивной сборной команды с целью сохранения функционального состояния и спортивной формы.</w:t>
            </w:r>
          </w:p>
        </w:tc>
        <w:tc>
          <w:tcPr>
            <w:tcW w:w="356" w:type="pct"/>
            <w:vMerge/>
            <w:vAlign w:val="center"/>
          </w:tcPr>
          <w:p w:rsidR="001A322A" w:rsidRPr="00CF0E8D" w:rsidRDefault="001A322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322A" w:rsidRPr="00CF0E8D" w:rsidRDefault="001A322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322A" w:rsidRPr="00CF0E8D" w:rsidRDefault="001A322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322A" w:rsidRPr="00CF0E8D" w:rsidRDefault="001A322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322A" w:rsidRPr="00CF0E8D" w:rsidRDefault="001A322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322A" w:rsidRPr="00CF0E8D" w:rsidRDefault="001A322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22A" w:rsidTr="00AF1554">
        <w:tc>
          <w:tcPr>
            <w:tcW w:w="181" w:type="pct"/>
            <w:vMerge/>
          </w:tcPr>
          <w:p w:rsidR="001A322A" w:rsidRPr="00424CB7" w:rsidRDefault="001A322A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A322A" w:rsidRPr="00C2174E" w:rsidRDefault="001A322A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</w:t>
            </w: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1A322A" w:rsidRPr="00C2174E" w:rsidRDefault="001A322A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>-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</w:p>
          <w:p w:rsidR="001A322A" w:rsidRPr="00B32CFA" w:rsidRDefault="00B234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разработки индивидуального адаптационного курса тренировок для спортсм</w:t>
            </w:r>
            <w:r w:rsidR="00B32CFA">
              <w:rPr>
                <w:rFonts w:ascii="Times New Roman" w:hAnsi="Times New Roman" w:cs="Times New Roman"/>
                <w:i/>
                <w:sz w:val="24"/>
                <w:szCs w:val="24"/>
              </w:rPr>
              <w:t>ена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1A322A" w:rsidRPr="00CF0E8D" w:rsidRDefault="001A322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322A" w:rsidRPr="00CF0E8D" w:rsidRDefault="001A322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322A" w:rsidRPr="00CF0E8D" w:rsidRDefault="001A322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322A" w:rsidRPr="00CF0E8D" w:rsidRDefault="001A322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322A" w:rsidRPr="00CF0E8D" w:rsidRDefault="001A322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322A" w:rsidRPr="00CF0E8D" w:rsidRDefault="001A322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22A" w:rsidTr="00AF1554">
        <w:tc>
          <w:tcPr>
            <w:tcW w:w="181" w:type="pct"/>
            <w:vMerge w:val="restart"/>
          </w:tcPr>
          <w:p w:rsidR="001A322A" w:rsidRPr="00424CB7" w:rsidRDefault="001A322A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1A322A" w:rsidRPr="00C2174E" w:rsidRDefault="001A322A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ПК-3.1</w:t>
            </w:r>
            <w:r w:rsidR="00B32CF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1A322A" w:rsidRPr="00C2174E" w:rsidRDefault="001A322A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гигиену физической культуры;</w:t>
            </w:r>
          </w:p>
          <w:p w:rsidR="001A322A" w:rsidRPr="00C2174E" w:rsidRDefault="001A322A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человека;</w:t>
            </w:r>
          </w:p>
          <w:p w:rsidR="00B23486" w:rsidRPr="00C2174E" w:rsidRDefault="00B234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физиологию и биохимию;</w:t>
            </w:r>
          </w:p>
          <w:p w:rsidR="001A322A" w:rsidRPr="00C2174E" w:rsidRDefault="001A322A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спорта.</w:t>
            </w:r>
          </w:p>
        </w:tc>
        <w:tc>
          <w:tcPr>
            <w:tcW w:w="356" w:type="pct"/>
            <w:vMerge w:val="restart"/>
          </w:tcPr>
          <w:p w:rsidR="001A322A" w:rsidRPr="00DE170A" w:rsidRDefault="001A322A" w:rsidP="00284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284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типа с выбором нескольких вариантов ответа из предложенных </w:t>
            </w:r>
          </w:p>
        </w:tc>
        <w:tc>
          <w:tcPr>
            <w:tcW w:w="223" w:type="pct"/>
            <w:vMerge w:val="restart"/>
          </w:tcPr>
          <w:p w:rsidR="001A322A" w:rsidRPr="001F62C8" w:rsidRDefault="001A322A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67" w:type="pct"/>
            <w:vMerge w:val="restart"/>
          </w:tcPr>
          <w:p w:rsidR="001A322A" w:rsidRPr="001F62C8" w:rsidRDefault="001A322A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284D70" w:rsidRDefault="00284D70" w:rsidP="00284D7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выберите правильные </w:t>
            </w: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ответы.</w:t>
            </w:r>
          </w:p>
          <w:p w:rsidR="00284D70" w:rsidRPr="00A943B0" w:rsidRDefault="00284D70" w:rsidP="00284D7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84D70" w:rsidRPr="00284D70" w:rsidRDefault="00284D70" w:rsidP="00284D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внешним признакам утомления относятся:</w:t>
            </w:r>
          </w:p>
          <w:p w:rsidR="00284D70" w:rsidRPr="00284D70" w:rsidRDefault="00284D70" w:rsidP="00284D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84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покраснение кожного покрова</w:t>
            </w:r>
            <w:r w:rsidR="00F81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84D70" w:rsidRDefault="00284D70" w:rsidP="00284D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повышенное выделение пота</w:t>
            </w:r>
            <w:r w:rsidR="00F81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84D70" w:rsidRPr="00284D70" w:rsidRDefault="00284D70" w:rsidP="00284D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нарушение координации движений</w:t>
            </w:r>
            <w:r w:rsidR="00F81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84D70" w:rsidRPr="00284D70" w:rsidRDefault="00284D70" w:rsidP="00284D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84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учащенное сердцебиение</w:t>
            </w:r>
            <w:r w:rsidR="00F81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84D70" w:rsidRPr="00284D70" w:rsidRDefault="00284D70" w:rsidP="00284D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84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головная боль</w:t>
            </w:r>
            <w:r w:rsidR="00F81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84D70" w:rsidRPr="00284D70" w:rsidRDefault="00284D70" w:rsidP="00284D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284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высокое артериальное давление</w:t>
            </w:r>
            <w:r w:rsidR="00F81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A322A" w:rsidRPr="001F62C8" w:rsidRDefault="00284D70" w:rsidP="00284D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84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учащенное дыхание</w:t>
            </w:r>
            <w:r w:rsidR="00F81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vMerge w:val="restart"/>
          </w:tcPr>
          <w:p w:rsidR="001A322A" w:rsidRPr="001F62C8" w:rsidRDefault="00284D70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1237</w:t>
            </w:r>
          </w:p>
        </w:tc>
        <w:tc>
          <w:tcPr>
            <w:tcW w:w="291" w:type="pct"/>
            <w:vMerge w:val="restart"/>
          </w:tcPr>
          <w:p w:rsidR="00284D70" w:rsidRPr="00284D70" w:rsidRDefault="00284D70" w:rsidP="00284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</w:t>
            </w:r>
            <w:r w:rsidRPr="00284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284D70" w:rsidRPr="00284D70" w:rsidRDefault="00284D70" w:rsidP="00284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1б – два-три верных ответа</w:t>
            </w:r>
          </w:p>
          <w:p w:rsidR="001A322A" w:rsidRPr="001F62C8" w:rsidRDefault="00284D70" w:rsidP="00284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A322A" w:rsidTr="00AF1554">
        <w:tc>
          <w:tcPr>
            <w:tcW w:w="181" w:type="pct"/>
            <w:vMerge/>
          </w:tcPr>
          <w:p w:rsidR="001A322A" w:rsidRPr="00424CB7" w:rsidRDefault="001A322A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A322A" w:rsidRPr="00C2174E" w:rsidRDefault="001A322A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ПК-3.2. Умеет: </w:t>
            </w:r>
          </w:p>
          <w:p w:rsidR="00B23486" w:rsidRPr="00C2174E" w:rsidRDefault="00B234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1A322A" w:rsidRPr="00C2174E" w:rsidRDefault="00B23486" w:rsidP="00E56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давать обоснованные рекомендации по соблюдению режима труда и отдыха спортсмена спортивной сборной команды с целью сохранения функционального состояния и спортивной формы</w:t>
            </w:r>
            <w:r w:rsidR="00E56D3C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322A"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методически обоснованные комплексы упражнений лечебной физической культуры, общей физической подготовки.</w:t>
            </w:r>
          </w:p>
        </w:tc>
        <w:tc>
          <w:tcPr>
            <w:tcW w:w="356" w:type="pct"/>
            <w:vMerge/>
            <w:vAlign w:val="center"/>
          </w:tcPr>
          <w:p w:rsidR="001A322A" w:rsidRPr="00CF0E8D" w:rsidRDefault="001A322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322A" w:rsidRPr="00CF0E8D" w:rsidRDefault="001A322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322A" w:rsidRPr="00CF0E8D" w:rsidRDefault="001A322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322A" w:rsidRPr="00CF0E8D" w:rsidRDefault="001A322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322A" w:rsidRPr="00CF0E8D" w:rsidRDefault="001A322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322A" w:rsidRPr="00CF0E8D" w:rsidRDefault="001A322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22A" w:rsidTr="00AF1554">
        <w:tc>
          <w:tcPr>
            <w:tcW w:w="181" w:type="pct"/>
            <w:vMerge/>
          </w:tcPr>
          <w:p w:rsidR="001A322A" w:rsidRPr="00424CB7" w:rsidRDefault="001A322A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A322A" w:rsidRPr="00C2174E" w:rsidRDefault="001A322A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</w:t>
            </w: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23486" w:rsidRPr="00C2174E" w:rsidRDefault="00B234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</w:t>
            </w:r>
            <w:r w:rsidR="00B32CFA">
              <w:rPr>
                <w:rFonts w:ascii="Times New Roman" w:hAnsi="Times New Roman" w:cs="Times New Roman"/>
                <w:i/>
                <w:sz w:val="24"/>
                <w:szCs w:val="24"/>
              </w:rPr>
              <w:t>сборной команды;</w:t>
            </w:r>
          </w:p>
          <w:p w:rsidR="001A322A" w:rsidRPr="00B32CFA" w:rsidRDefault="001A322A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разработки индивидуального адаптационного курса тренировок для спортсм</w:t>
            </w:r>
            <w:r w:rsidR="00B32CFA">
              <w:rPr>
                <w:rFonts w:ascii="Times New Roman" w:hAnsi="Times New Roman" w:cs="Times New Roman"/>
                <w:i/>
                <w:sz w:val="24"/>
                <w:szCs w:val="24"/>
              </w:rPr>
              <w:t>ена спортивной сборной команды</w:t>
            </w:r>
            <w:r w:rsidR="00E56D3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A322A" w:rsidRPr="00CF0E8D" w:rsidRDefault="001A322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322A" w:rsidRPr="00CF0E8D" w:rsidRDefault="001A322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322A" w:rsidRPr="00CF0E8D" w:rsidRDefault="001A322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A322A" w:rsidRPr="00CF0E8D" w:rsidRDefault="001A322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A322A" w:rsidRPr="00CF0E8D" w:rsidRDefault="001A322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A322A" w:rsidRPr="00CF0E8D" w:rsidRDefault="001A322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7D9A" w:rsidTr="00AF1554">
        <w:tc>
          <w:tcPr>
            <w:tcW w:w="181" w:type="pct"/>
            <w:vMerge w:val="restart"/>
          </w:tcPr>
          <w:p w:rsidR="002F7D9A" w:rsidRPr="00424CB7" w:rsidRDefault="002F7D9A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2F7D9A" w:rsidRPr="00C2174E" w:rsidRDefault="002F7D9A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ПК-3.1</w:t>
            </w:r>
            <w:r w:rsidR="00B32CF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2F7D9A" w:rsidRPr="00C2174E" w:rsidRDefault="002F7D9A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характеристику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</w:t>
            </w:r>
            <w:r w:rsidR="00FF0F86"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FF0F86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основы спортивной медицины, медицинского контроля и способы оказания медицинской помощи;</w:t>
            </w:r>
          </w:p>
          <w:p w:rsidR="002F7D9A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спорта.</w:t>
            </w:r>
          </w:p>
        </w:tc>
        <w:tc>
          <w:tcPr>
            <w:tcW w:w="356" w:type="pct"/>
            <w:vMerge w:val="restart"/>
          </w:tcPr>
          <w:p w:rsidR="002F7D9A" w:rsidRPr="001F62C8" w:rsidRDefault="002F7D9A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 обоснованием выбора</w:t>
            </w:r>
          </w:p>
        </w:tc>
        <w:tc>
          <w:tcPr>
            <w:tcW w:w="223" w:type="pct"/>
            <w:vMerge w:val="restart"/>
          </w:tcPr>
          <w:p w:rsidR="002F7D9A" w:rsidRPr="001F62C8" w:rsidRDefault="002F7D9A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2F7D9A" w:rsidRPr="001F62C8" w:rsidRDefault="002F7D9A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F7D9A" w:rsidRDefault="002F7D9A" w:rsidP="00F8186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2F7D9A" w:rsidRDefault="002F7D9A" w:rsidP="00F8186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F7D9A" w:rsidRPr="00316D61" w:rsidRDefault="002F7D9A" w:rsidP="00F818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D61">
              <w:rPr>
                <w:rFonts w:ascii="Times New Roman" w:hAnsi="Times New Roman" w:cs="Times New Roman"/>
                <w:sz w:val="24"/>
                <w:szCs w:val="24"/>
              </w:rPr>
              <w:t>О каком антропометрическом измерени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идет</w:t>
            </w:r>
            <w:r w:rsidR="00B32CFA">
              <w:rPr>
                <w:rFonts w:ascii="Times New Roman" w:hAnsi="Times New Roman" w:cs="Times New Roman"/>
                <w:sz w:val="24"/>
                <w:szCs w:val="24"/>
              </w:rPr>
              <w:t xml:space="preserve"> речь: «Ноги стоят на платформе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прибора, колени разогнуты, рукоятка </w:t>
            </w:r>
            <w:r w:rsidRPr="00316D61">
              <w:rPr>
                <w:rFonts w:ascii="Times New Roman" w:hAnsi="Times New Roman" w:cs="Times New Roman"/>
                <w:sz w:val="24"/>
                <w:szCs w:val="24"/>
              </w:rPr>
              <w:t>нахо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дится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 колен. Обследуемый</w:t>
            </w:r>
            <w:r w:rsidRPr="00316D61">
              <w:rPr>
                <w:rFonts w:ascii="Times New Roman" w:hAnsi="Times New Roman" w:cs="Times New Roman"/>
                <w:sz w:val="24"/>
                <w:szCs w:val="24"/>
              </w:rPr>
              <w:t xml:space="preserve"> должен, не сгибая рук и ног, разогнуть спину, вытягивая цепь до отказа»?</w:t>
            </w:r>
          </w:p>
          <w:p w:rsidR="002F7D9A" w:rsidRDefault="002F7D9A" w:rsidP="00F8186F">
            <w:pPr>
              <w:pStyle w:val="ac"/>
              <w:numPr>
                <w:ilvl w:val="0"/>
                <w:numId w:val="8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5A">
              <w:rPr>
                <w:rFonts w:ascii="Times New Roman" w:hAnsi="Times New Roman" w:cs="Times New Roman"/>
                <w:sz w:val="24"/>
                <w:szCs w:val="24"/>
              </w:rPr>
              <w:t>измерение силы мышц кисти</w:t>
            </w:r>
          </w:p>
          <w:p w:rsidR="002F7D9A" w:rsidRPr="00C0275A" w:rsidRDefault="002F7D9A" w:rsidP="00F8186F">
            <w:pPr>
              <w:pStyle w:val="ac"/>
              <w:numPr>
                <w:ilvl w:val="0"/>
                <w:numId w:val="8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массы тела</w:t>
            </w:r>
          </w:p>
          <w:p w:rsidR="002F7D9A" w:rsidRDefault="002F7D9A" w:rsidP="00F8186F">
            <w:pPr>
              <w:pStyle w:val="ac"/>
              <w:numPr>
                <w:ilvl w:val="0"/>
                <w:numId w:val="8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5A">
              <w:rPr>
                <w:rFonts w:ascii="Times New Roman" w:hAnsi="Times New Roman" w:cs="Times New Roman"/>
                <w:sz w:val="24"/>
                <w:szCs w:val="24"/>
              </w:rPr>
              <w:t>измерение становой силы</w:t>
            </w:r>
          </w:p>
          <w:p w:rsidR="002F7D9A" w:rsidRPr="00C0275A" w:rsidRDefault="002F7D9A" w:rsidP="00F8186F">
            <w:pPr>
              <w:pStyle w:val="ac"/>
              <w:numPr>
                <w:ilvl w:val="0"/>
                <w:numId w:val="8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5A">
              <w:rPr>
                <w:rFonts w:ascii="Times New Roman" w:hAnsi="Times New Roman" w:cs="Times New Roman"/>
                <w:sz w:val="24"/>
                <w:szCs w:val="24"/>
              </w:rPr>
              <w:t>определение толщины кожно-жировой складки</w:t>
            </w:r>
          </w:p>
          <w:p w:rsidR="002F7D9A" w:rsidRDefault="002F7D9A" w:rsidP="00F8186F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D9A" w:rsidRPr="00A76212" w:rsidRDefault="002F7D9A" w:rsidP="00F818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2F7D9A" w:rsidRDefault="002F7D9A" w:rsidP="00FD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2F7D9A" w:rsidRPr="006E41EC" w:rsidRDefault="002F7D9A" w:rsidP="00247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измерения становой силы </w:t>
            </w:r>
            <w:r w:rsidRPr="00316D61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пользуе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тся становый динамометр – прибор, составные  части которого указаны в тексте задания </w:t>
            </w:r>
          </w:p>
        </w:tc>
        <w:tc>
          <w:tcPr>
            <w:tcW w:w="291" w:type="pct"/>
            <w:vMerge w:val="restart"/>
          </w:tcPr>
          <w:p w:rsidR="002F7D9A" w:rsidRDefault="002F7D9A" w:rsidP="00A76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(по сути) </w:t>
            </w:r>
          </w:p>
          <w:p w:rsidR="002F7D9A" w:rsidRPr="00CF0E8D" w:rsidRDefault="002F7D9A" w:rsidP="00A76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F7D9A" w:rsidTr="00AF1554">
        <w:tc>
          <w:tcPr>
            <w:tcW w:w="181" w:type="pct"/>
            <w:vMerge/>
          </w:tcPr>
          <w:p w:rsidR="002F7D9A" w:rsidRPr="00424CB7" w:rsidRDefault="002F7D9A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F7D9A" w:rsidRPr="00C2174E" w:rsidRDefault="002F7D9A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ПК-3.2. Умеет: </w:t>
            </w:r>
          </w:p>
          <w:p w:rsidR="002F7D9A" w:rsidRPr="00B32CFA" w:rsidRDefault="002F7D9A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</w:t>
            </w:r>
            <w:r w:rsidR="00B32CFA">
              <w:rPr>
                <w:rFonts w:ascii="Times New Roman" w:hAnsi="Times New Roman" w:cs="Times New Roman"/>
                <w:i/>
                <w:sz w:val="24"/>
                <w:szCs w:val="24"/>
              </w:rPr>
              <w:t>нами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2F7D9A" w:rsidRPr="00CF0E8D" w:rsidRDefault="002F7D9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F7D9A" w:rsidRPr="00CF0E8D" w:rsidRDefault="002F7D9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F7D9A" w:rsidRPr="00CF0E8D" w:rsidRDefault="002F7D9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F7D9A" w:rsidRPr="00CF0E8D" w:rsidRDefault="002F7D9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F7D9A" w:rsidRPr="00CF0E8D" w:rsidRDefault="002F7D9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7D9A" w:rsidRPr="00CF0E8D" w:rsidRDefault="002F7D9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7D9A" w:rsidTr="00AF1554">
        <w:tc>
          <w:tcPr>
            <w:tcW w:w="181" w:type="pct"/>
            <w:vMerge/>
          </w:tcPr>
          <w:p w:rsidR="002F7D9A" w:rsidRPr="00424CB7" w:rsidRDefault="002F7D9A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F7D9A" w:rsidRPr="00C2174E" w:rsidRDefault="002F7D9A" w:rsidP="00E56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</w:t>
            </w: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74E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1B4BA3" w:rsidRPr="00C2174E" w:rsidRDefault="001B4BA3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безопасного использования спортивного и специализированного оборудования и инвентаря, технических средств реабилитации, контрольно-измерительных приборов и средств измерений,  техники безопасности при выполнении упражнений, участии в соревновательном процессе;</w:t>
            </w:r>
          </w:p>
          <w:p w:rsidR="002F7D9A" w:rsidRPr="00F8186F" w:rsidRDefault="002F7D9A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2F7D9A" w:rsidRPr="00CF0E8D" w:rsidRDefault="002F7D9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F7D9A" w:rsidRPr="00CF0E8D" w:rsidRDefault="002F7D9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F7D9A" w:rsidRPr="00CF0E8D" w:rsidRDefault="002F7D9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F7D9A" w:rsidRPr="00CF0E8D" w:rsidRDefault="002F7D9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F7D9A" w:rsidRPr="00CF0E8D" w:rsidRDefault="002F7D9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7D9A" w:rsidRPr="00CF0E8D" w:rsidRDefault="002F7D9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0F86" w:rsidTr="003D2650">
        <w:trPr>
          <w:trHeight w:val="3422"/>
        </w:trPr>
        <w:tc>
          <w:tcPr>
            <w:tcW w:w="181" w:type="pct"/>
            <w:vMerge w:val="restart"/>
          </w:tcPr>
          <w:p w:rsidR="00FF0F86" w:rsidRPr="00424CB7" w:rsidRDefault="00FF0F86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FF0F86" w:rsidRPr="00C2174E" w:rsidRDefault="00FF0F86" w:rsidP="00E56D3C">
            <w:pPr>
              <w:pStyle w:val="Default"/>
            </w:pPr>
            <w:r w:rsidRPr="00C2174E">
              <w:rPr>
                <w:b/>
              </w:rPr>
              <w:t xml:space="preserve">ПК-3.1. Знает: </w:t>
            </w:r>
          </w:p>
          <w:p w:rsidR="00FF0F86" w:rsidRPr="00C2174E" w:rsidRDefault="00FF0F86" w:rsidP="00E56D3C">
            <w:pPr>
              <w:pStyle w:val="Default"/>
            </w:pPr>
            <w:r w:rsidRPr="00C2174E">
              <w:t>- особенности развития и функционирования организма и воспитания личности у людей с отклонениями в состоянии здоровья и инвалидов;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физиологию и биохимию;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гигиену физической культуры;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человека;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организации здорового образа жизни;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способы оказания медицинской помощи</w:t>
            </w:r>
            <w:r w:rsidR="00E56D3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FF0F86" w:rsidRPr="001F62C8" w:rsidRDefault="00FF0F86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FF0F86" w:rsidRPr="001F62C8" w:rsidRDefault="00FF0F86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FF0F86" w:rsidRPr="001F62C8" w:rsidRDefault="00FF0F86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FF0F86" w:rsidRDefault="00FF0F86" w:rsidP="00575F9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F0F86" w:rsidRDefault="00FF0F86" w:rsidP="00575F9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F0F86" w:rsidRDefault="00FF0F86" w:rsidP="00575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Каждой стадии адаптации</w:t>
            </w:r>
            <w:r w:rsidRPr="003D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(А-Г) </w:t>
            </w:r>
            <w:r w:rsidRPr="0032253D">
              <w:rPr>
                <w:rFonts w:ascii="Times New Roman" w:hAnsi="Times New Roman" w:cs="Times New Roman"/>
                <w:sz w:val="24"/>
                <w:szCs w:val="24"/>
              </w:rPr>
              <w:t>соответствует определённая характеристика из правого столбца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(1-4)</w:t>
            </w:r>
            <w:r w:rsidRPr="003225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tbl>
            <w:tblPr>
              <w:tblStyle w:val="a3"/>
              <w:tblW w:w="4712" w:type="dxa"/>
              <w:tblLayout w:type="fixed"/>
              <w:tblLook w:val="04A0"/>
            </w:tblPr>
            <w:tblGrid>
              <w:gridCol w:w="508"/>
              <w:gridCol w:w="1428"/>
              <w:gridCol w:w="372"/>
              <w:gridCol w:w="2404"/>
            </w:tblGrid>
            <w:tr w:rsidR="00FF0F86" w:rsidTr="00316D61">
              <w:trPr>
                <w:trHeight w:val="555"/>
              </w:trPr>
              <w:tc>
                <w:tcPr>
                  <w:tcW w:w="1936" w:type="dxa"/>
                  <w:gridSpan w:val="2"/>
                  <w:vAlign w:val="center"/>
                </w:tcPr>
                <w:p w:rsidR="00FF0F86" w:rsidRDefault="00FF0F86" w:rsidP="00575F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Стадии адаптации</w:t>
                  </w:r>
                </w:p>
              </w:tc>
              <w:tc>
                <w:tcPr>
                  <w:tcW w:w="2776" w:type="dxa"/>
                  <w:gridSpan w:val="2"/>
                  <w:vAlign w:val="center"/>
                </w:tcPr>
                <w:p w:rsidR="00FF0F86" w:rsidRDefault="00FF0F86" w:rsidP="00575F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FF0F86" w:rsidTr="00316D61">
              <w:trPr>
                <w:trHeight w:val="3887"/>
              </w:trPr>
              <w:tc>
                <w:tcPr>
                  <w:tcW w:w="508" w:type="dxa"/>
                  <w:vAlign w:val="center"/>
                </w:tcPr>
                <w:p w:rsidR="00FF0F86" w:rsidRDefault="00FF0F86" w:rsidP="00575F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27" w:type="dxa"/>
                  <w:vAlign w:val="center"/>
                </w:tcPr>
                <w:p w:rsidR="00FF0F86" w:rsidRPr="00316D61" w:rsidRDefault="00FF0F86" w:rsidP="001B4BA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D61">
                    <w:rPr>
                      <w:rFonts w:ascii="Times New Roman" w:hAnsi="Times New Roman" w:cs="Times New Roman"/>
                      <w:sz w:val="24"/>
                    </w:rPr>
                    <w:t xml:space="preserve">Стадия </w:t>
                  </w:r>
                  <w:r w:rsidR="001B4BA3">
                    <w:rPr>
                      <w:rFonts w:ascii="Times New Roman" w:hAnsi="Times New Roman" w:cs="Times New Roman"/>
                      <w:sz w:val="24"/>
                    </w:rPr>
                    <w:t>преадаптации</w:t>
                  </w:r>
                </w:p>
              </w:tc>
              <w:tc>
                <w:tcPr>
                  <w:tcW w:w="372" w:type="dxa"/>
                  <w:vAlign w:val="center"/>
                </w:tcPr>
                <w:p w:rsidR="00FF0F86" w:rsidRDefault="00FF0F86" w:rsidP="00575F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3" w:type="dxa"/>
                  <w:vAlign w:val="center"/>
                </w:tcPr>
                <w:p w:rsidR="00FF0F86" w:rsidRDefault="00FF0F86" w:rsidP="00316D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D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Физиологическую основу этой стадии составляет вновь установившийся уровень функционирования различных органов и систем для поддержания гомеостаза в конкретных условиях деятельности.</w:t>
                  </w:r>
                </w:p>
              </w:tc>
            </w:tr>
            <w:tr w:rsidR="00FF0F86" w:rsidTr="00316D61">
              <w:trPr>
                <w:trHeight w:val="3042"/>
              </w:trPr>
              <w:tc>
                <w:tcPr>
                  <w:tcW w:w="508" w:type="dxa"/>
                  <w:vAlign w:val="center"/>
                </w:tcPr>
                <w:p w:rsidR="00FF0F86" w:rsidRDefault="00FF0F86" w:rsidP="00575F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27" w:type="dxa"/>
                  <w:vAlign w:val="center"/>
                </w:tcPr>
                <w:p w:rsidR="00FF0F86" w:rsidRPr="006E41EC" w:rsidRDefault="00FF0F86" w:rsidP="00575F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D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Стадия адаптированости</w:t>
                  </w:r>
                </w:p>
              </w:tc>
              <w:tc>
                <w:tcPr>
                  <w:tcW w:w="372" w:type="dxa"/>
                  <w:vAlign w:val="center"/>
                </w:tcPr>
                <w:p w:rsidR="00FF0F86" w:rsidRDefault="00FF0F86" w:rsidP="00575F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3" w:type="dxa"/>
                  <w:vAlign w:val="center"/>
                </w:tcPr>
                <w:p w:rsidR="00FF0F86" w:rsidRDefault="00FF0F86" w:rsidP="00316D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D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Возникает после длительного перерыва в систематических тренировках или их прекращения совсем и характеризуется приобретением некоторых исходных свойств и качеств организма.</w:t>
                  </w:r>
                </w:p>
              </w:tc>
            </w:tr>
            <w:tr w:rsidR="00FF0F86" w:rsidTr="00EE63B5">
              <w:trPr>
                <w:trHeight w:val="833"/>
              </w:trPr>
              <w:tc>
                <w:tcPr>
                  <w:tcW w:w="508" w:type="dxa"/>
                  <w:vAlign w:val="center"/>
                </w:tcPr>
                <w:p w:rsidR="00FF0F86" w:rsidRDefault="00FF0F86" w:rsidP="00575F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427" w:type="dxa"/>
                  <w:vAlign w:val="center"/>
                </w:tcPr>
                <w:p w:rsidR="00FF0F86" w:rsidRPr="006E41EC" w:rsidRDefault="00FF0F86" w:rsidP="00575F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D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Стадия дизадаптации</w:t>
                  </w:r>
                </w:p>
              </w:tc>
              <w:tc>
                <w:tcPr>
                  <w:tcW w:w="372" w:type="dxa"/>
                  <w:vAlign w:val="center"/>
                </w:tcPr>
                <w:p w:rsidR="00FF0F86" w:rsidRDefault="00FF0F86" w:rsidP="00EE63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3" w:type="dxa"/>
                  <w:vAlign w:val="center"/>
                </w:tcPr>
                <w:p w:rsidR="00FF0F86" w:rsidRDefault="00FF0F86" w:rsidP="00316D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01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Основная нагрузка ложится на регуляторные механизмы. Наблюдается преобладание процессов возбуждения в коре головного мозга и распространение их на подкорковые и нижележащие двигательные и вегетативные центры, возрастание функции коры надпочечников, увеличение показателей вегетативных систем и уровня обмена веществ.</w:t>
                  </w:r>
                </w:p>
              </w:tc>
            </w:tr>
            <w:tr w:rsidR="00FF0F86" w:rsidTr="00316D61">
              <w:trPr>
                <w:trHeight w:val="820"/>
              </w:trPr>
              <w:tc>
                <w:tcPr>
                  <w:tcW w:w="508" w:type="dxa"/>
                  <w:vAlign w:val="center"/>
                </w:tcPr>
                <w:p w:rsidR="00FF0F86" w:rsidRDefault="00FF0F86" w:rsidP="00575F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27" w:type="dxa"/>
                  <w:vAlign w:val="center"/>
                </w:tcPr>
                <w:p w:rsidR="00FF0F86" w:rsidRDefault="00FF0F86" w:rsidP="00575F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6D61">
                    <w:rPr>
                      <w:rFonts w:ascii="Times New Roman" w:hAnsi="Times New Roman"/>
                      <w:sz w:val="24"/>
                      <w:szCs w:val="24"/>
                    </w:rPr>
                    <w:t>Стадия реадаптации</w:t>
                  </w:r>
                </w:p>
              </w:tc>
              <w:tc>
                <w:tcPr>
                  <w:tcW w:w="372" w:type="dxa"/>
                  <w:vAlign w:val="center"/>
                </w:tcPr>
                <w:p w:rsidR="00FF0F86" w:rsidRDefault="00FF0F86" w:rsidP="00575F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3" w:type="dxa"/>
                  <w:vAlign w:val="center"/>
                </w:tcPr>
                <w:p w:rsidR="00FF0F86" w:rsidRDefault="00FF0F86" w:rsidP="00316D61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019C">
                    <w:rPr>
                      <w:rFonts w:ascii="Times New Roman" w:hAnsi="Times New Roman"/>
                      <w:sz w:val="24"/>
                      <w:szCs w:val="24"/>
                    </w:rPr>
                    <w:t>Развивается в результате перенапряжения адаптационных механизмов и включения компенсаторных реакций вследствие интенсивных тренировочных нагрузок и недостаточного отдыха между ними.</w:t>
                  </w:r>
                </w:p>
              </w:tc>
            </w:tr>
          </w:tbl>
          <w:p w:rsidR="00FF0F86" w:rsidRDefault="00FF0F86" w:rsidP="00575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86" w:rsidRDefault="00FF0F86" w:rsidP="00575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74"/>
              <w:gridCol w:w="993"/>
              <w:gridCol w:w="992"/>
              <w:gridCol w:w="992"/>
            </w:tblGrid>
            <w:tr w:rsidR="00FF0F86" w:rsidTr="00EE63B5">
              <w:trPr>
                <w:trHeight w:val="308"/>
              </w:trPr>
              <w:tc>
                <w:tcPr>
                  <w:tcW w:w="874" w:type="dxa"/>
                  <w:vAlign w:val="center"/>
                </w:tcPr>
                <w:p w:rsidR="00FF0F86" w:rsidRDefault="00FF0F86" w:rsidP="00EE63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93" w:type="dxa"/>
                  <w:vAlign w:val="center"/>
                </w:tcPr>
                <w:p w:rsidR="00FF0F86" w:rsidRDefault="00FF0F86" w:rsidP="00EE63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92" w:type="dxa"/>
                  <w:vAlign w:val="center"/>
                </w:tcPr>
                <w:p w:rsidR="00FF0F86" w:rsidRDefault="00FF0F86" w:rsidP="00EE63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92" w:type="dxa"/>
                  <w:vAlign w:val="center"/>
                </w:tcPr>
                <w:p w:rsidR="00FF0F86" w:rsidRDefault="00FF0F86" w:rsidP="00EE63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F0F86" w:rsidTr="0099019C">
              <w:tc>
                <w:tcPr>
                  <w:tcW w:w="874" w:type="dxa"/>
                </w:tcPr>
                <w:p w:rsidR="00FF0F86" w:rsidRDefault="00FF0F86" w:rsidP="00575F9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FF0F86" w:rsidRDefault="00FF0F86" w:rsidP="00575F9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F0F86" w:rsidRDefault="00FF0F86" w:rsidP="00575F9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F0F86" w:rsidRDefault="00FF0F86" w:rsidP="00575F9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F0F86" w:rsidRPr="00CF0E8D" w:rsidRDefault="00FF0F86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F0F86" w:rsidRPr="00AA36E8" w:rsidRDefault="00FF0F86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</w:tc>
        <w:tc>
          <w:tcPr>
            <w:tcW w:w="291" w:type="pct"/>
            <w:vMerge w:val="restart"/>
          </w:tcPr>
          <w:p w:rsidR="00FF0F86" w:rsidRDefault="00FF0F86" w:rsidP="00D83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F0F86" w:rsidRDefault="00FF0F86" w:rsidP="00D83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FF0F86" w:rsidRPr="00CF0E8D" w:rsidRDefault="00FF0F86" w:rsidP="00D83B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F0F86" w:rsidTr="00760475">
        <w:tc>
          <w:tcPr>
            <w:tcW w:w="181" w:type="pct"/>
            <w:vMerge/>
          </w:tcPr>
          <w:p w:rsidR="00FF0F86" w:rsidRPr="00424CB7" w:rsidRDefault="00FF0F86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F0F86" w:rsidRPr="00C2174E" w:rsidRDefault="00FF0F86" w:rsidP="00E56D3C">
            <w:pPr>
              <w:pStyle w:val="Default"/>
            </w:pPr>
            <w:r w:rsidRPr="00C2174E">
              <w:rPr>
                <w:b/>
              </w:rPr>
              <w:t>ПК-3.2. Умеет:</w:t>
            </w:r>
            <w:r w:rsidRPr="00C2174E">
              <w:t xml:space="preserve"> </w:t>
            </w:r>
          </w:p>
          <w:p w:rsidR="00FF0F86" w:rsidRPr="00C2174E" w:rsidRDefault="00FF0F86" w:rsidP="00E56D3C">
            <w:pPr>
              <w:pStyle w:val="Default"/>
            </w:pPr>
            <w:r w:rsidRPr="00C2174E">
              <w:t xml:space="preserve"> - выбирать и применять адекватные методы развития тех или иных физических и психических качеств с учетом показаний и противопоказаний; </w:t>
            </w:r>
          </w:p>
          <w:p w:rsidR="00FF0F86" w:rsidRPr="00C2174E" w:rsidRDefault="00FF0F86" w:rsidP="00E56D3C">
            <w:pPr>
              <w:pStyle w:val="Default"/>
              <w:rPr>
                <w:b/>
              </w:rPr>
            </w:pPr>
            <w:r w:rsidRPr="00C2174E">
              <w:t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разрабатывать методически обоснованный индивидуальный адаптационный курс тренировок для спортсмена спортивной сборной команды, адаптационный курс тренировок для спортивной сборной команды;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определять признаки переутомления, перенапряжения, варьировать степень и направленность физической нагрузки спортсменов </w:t>
            </w: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спортивной сборной команды;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давать обоснованные рекомендации по соблюдению режима труда и отдыха спортсмена спортивной сборной команды с целью сохранения функционального состояния и спортивной формы;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FF0F86" w:rsidRPr="00E56D3C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</w:t>
            </w:r>
            <w:r w:rsidR="00E56D3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FF0F86" w:rsidRPr="00CF0E8D" w:rsidRDefault="00FF0F86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F0F86" w:rsidRPr="00CF0E8D" w:rsidRDefault="00FF0F86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F0F86" w:rsidRPr="00CF0E8D" w:rsidRDefault="00FF0F86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F0F86" w:rsidRPr="00CF0E8D" w:rsidRDefault="00FF0F86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F0F86" w:rsidRPr="00CF0E8D" w:rsidRDefault="00FF0F86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F0F86" w:rsidRPr="00CF0E8D" w:rsidRDefault="00FF0F86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0F86" w:rsidTr="00760475">
        <w:tc>
          <w:tcPr>
            <w:tcW w:w="181" w:type="pct"/>
            <w:vMerge/>
          </w:tcPr>
          <w:p w:rsidR="00FF0F86" w:rsidRPr="00424CB7" w:rsidRDefault="00FF0F86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F0F86" w:rsidRPr="00C2174E" w:rsidRDefault="00FF0F86" w:rsidP="00E56D3C">
            <w:pPr>
              <w:pStyle w:val="Default"/>
              <w:rPr>
                <w:b/>
              </w:rPr>
            </w:pPr>
            <w:r w:rsidRPr="00C2174E">
              <w:rPr>
                <w:b/>
              </w:rPr>
              <w:t>ПК-3.3. Имеет навыки и/или опыт деятельности:</w:t>
            </w:r>
          </w:p>
          <w:p w:rsidR="00FF0F86" w:rsidRPr="00C2174E" w:rsidRDefault="00FF0F86" w:rsidP="00E56D3C">
            <w:pPr>
              <w:pStyle w:val="Default"/>
              <w:rPr>
                <w:b/>
              </w:rPr>
            </w:pPr>
            <w:r w:rsidRPr="00C2174E">
              <w:t>-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разработки индивидуального адаптационного курса тренировок для спортсмена спортивной сборной команды, адаптационного курса тренировок для спортивной сборной команды;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подготовки рекомендаций по совершенствованию проведения занятий по адаптивной физической культуре, лечебной физической культуре, общей физической </w:t>
            </w: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подготовке со спортсменами спортивной сборной команды;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сопровождения спортсменов спортивной сборной команды во время углубленного медицинского обследования, прохождения допинг-контроля, тестирования, мероприятий, предусмотренных планами подготовки к официальным спортивным соревнованиям;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проведения мероприятий активного отдыха спортсменов спортивной сборной команды в режиме дня спортивной сборной команды;</w:t>
            </w:r>
          </w:p>
          <w:p w:rsidR="00FF0F86" w:rsidRPr="00C2174E" w:rsidRDefault="00FF0F86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анализа со спортсменами спортивной сборной команды неблагоприятных факторов, способствующих возникновению травм и заболеваний, разбор последствий влияния факторов травматизма.</w:t>
            </w:r>
          </w:p>
        </w:tc>
        <w:tc>
          <w:tcPr>
            <w:tcW w:w="356" w:type="pct"/>
            <w:vMerge/>
            <w:vAlign w:val="center"/>
          </w:tcPr>
          <w:p w:rsidR="00FF0F86" w:rsidRPr="00CF0E8D" w:rsidRDefault="00FF0F86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F0F86" w:rsidRPr="00CF0E8D" w:rsidRDefault="00FF0F86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F0F86" w:rsidRPr="00CF0E8D" w:rsidRDefault="00FF0F86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F0F86" w:rsidRPr="00CF0E8D" w:rsidRDefault="00FF0F86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F0F86" w:rsidRPr="00CF0E8D" w:rsidRDefault="00FF0F86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F0F86" w:rsidRPr="00CF0E8D" w:rsidRDefault="00FF0F86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5B0F" w:rsidTr="00AF1554">
        <w:tc>
          <w:tcPr>
            <w:tcW w:w="181" w:type="pct"/>
            <w:vMerge w:val="restart"/>
          </w:tcPr>
          <w:p w:rsidR="00475B0F" w:rsidRPr="00424CB7" w:rsidRDefault="00475B0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</w:pPr>
            <w:r w:rsidRPr="00C2174E">
              <w:rPr>
                <w:b/>
              </w:rPr>
              <w:t xml:space="preserve">ПК-3.1. Знает: 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физиологию и биохимию;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человека;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организации здорового образа жизни;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сбора, систематизации и обработки информации;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способы оказания медицинской помощи</w:t>
            </w:r>
            <w:r w:rsidR="00E56D3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475B0F" w:rsidRPr="00AF1554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475B0F" w:rsidRPr="00AF1554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75B0F" w:rsidRPr="00AF1554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475B0F" w:rsidRDefault="00475B0F" w:rsidP="00E70A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475B0F" w:rsidRDefault="00475B0F" w:rsidP="00E70A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75B0F" w:rsidRDefault="00475B0F" w:rsidP="00E70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время занятий физическими упражнениями максимальную частоту сердечных сокращений для людей пожилого возраста следует определять по формуле:</w:t>
            </w:r>
          </w:p>
          <w:p w:rsidR="00475B0F" w:rsidRPr="00AF1554" w:rsidRDefault="00475B0F" w:rsidP="00E70AB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ЧСС = _____________________________</w:t>
            </w:r>
          </w:p>
        </w:tc>
        <w:tc>
          <w:tcPr>
            <w:tcW w:w="401" w:type="pct"/>
            <w:vMerge w:val="restart"/>
          </w:tcPr>
          <w:p w:rsidR="00475B0F" w:rsidRPr="00AF1554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ЧСС = 190 – возраст (лет)</w:t>
            </w:r>
          </w:p>
        </w:tc>
        <w:tc>
          <w:tcPr>
            <w:tcW w:w="291" w:type="pct"/>
            <w:vMerge w:val="restart"/>
          </w:tcPr>
          <w:p w:rsidR="00475B0F" w:rsidRDefault="00475B0F" w:rsidP="00D83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75B0F" w:rsidRPr="00AF1554" w:rsidRDefault="00475B0F" w:rsidP="00D83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75B0F" w:rsidTr="00B424C6">
        <w:tc>
          <w:tcPr>
            <w:tcW w:w="181" w:type="pct"/>
            <w:vMerge/>
          </w:tcPr>
          <w:p w:rsidR="00475B0F" w:rsidRPr="00424CB7" w:rsidRDefault="00475B0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</w:pPr>
            <w:r w:rsidRPr="00C2174E">
              <w:rPr>
                <w:b/>
              </w:rPr>
              <w:t>ПК-3.2. Умеет:</w:t>
            </w:r>
            <w:r w:rsidRPr="00C2174E">
              <w:t xml:space="preserve"> </w:t>
            </w:r>
          </w:p>
          <w:p w:rsidR="00475B0F" w:rsidRPr="00E56D3C" w:rsidRDefault="00475B0F" w:rsidP="00E56D3C">
            <w:pPr>
              <w:pStyle w:val="Default"/>
              <w:rPr>
                <w:b/>
              </w:rPr>
            </w:pPr>
            <w:r w:rsidRPr="00C2174E">
              <w:t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методически обоснованные комплексы упражнений лечебной физической культуры, общей физической подготовки;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организовывать первую помощь;</w:t>
            </w:r>
          </w:p>
          <w:p w:rsidR="00475B0F" w:rsidRPr="00E56D3C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</w:t>
            </w:r>
            <w:r w:rsidR="00E56D3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5B0F" w:rsidTr="00B424C6">
        <w:tc>
          <w:tcPr>
            <w:tcW w:w="181" w:type="pct"/>
            <w:vMerge/>
          </w:tcPr>
          <w:p w:rsidR="00475B0F" w:rsidRPr="00424CB7" w:rsidRDefault="00475B0F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75B0F" w:rsidRPr="00E56D3C" w:rsidRDefault="00475B0F" w:rsidP="00E56D3C">
            <w:pPr>
              <w:pStyle w:val="Default"/>
              <w:rPr>
                <w:b/>
              </w:rPr>
            </w:pPr>
            <w:r w:rsidRPr="00C2174E">
              <w:rPr>
                <w:b/>
              </w:rPr>
              <w:t>ПК-3.3. Имеет навыки и/или опыт деятельности:</w:t>
            </w:r>
          </w:p>
          <w:p w:rsidR="00475B0F" w:rsidRPr="00C2174E" w:rsidRDefault="00475B0F" w:rsidP="00E56D3C">
            <w:pPr>
              <w:pStyle w:val="Default"/>
              <w:rPr>
                <w:b/>
              </w:rPr>
            </w:pPr>
            <w:r w:rsidRPr="00C2174E">
              <w:t xml:space="preserve"> -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подготовки рекомендаций по совершенствованию проведения занятий по </w:t>
            </w: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адаптивной физической культуре, лечебной физической культуре, общей физической подготовке со спортсменами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сопровождения спортсменов спортивной сборной команды во время углубленного медицинского обследования, прохождения допинг-контроля, тестирования, мероприятий, предусмотренных планами подготовки к официальным спортивным соревнованиям;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проведения мероприятий активного отдыха спортсменов спортивной сборной команды в режиме дня спортивной сборной команды</w:t>
            </w:r>
            <w:r w:rsidR="00E56D3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5B0F" w:rsidTr="00AF1554">
        <w:tc>
          <w:tcPr>
            <w:tcW w:w="181" w:type="pct"/>
            <w:vMerge w:val="restart"/>
          </w:tcPr>
          <w:p w:rsidR="00475B0F" w:rsidRPr="00424CB7" w:rsidRDefault="00475B0F" w:rsidP="00575F9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</w:pPr>
            <w:r w:rsidRPr="00C2174E">
              <w:rPr>
                <w:b/>
              </w:rPr>
              <w:t xml:space="preserve">ПК-3.1. Знает: 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физиологию и биохимию;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гигиену физической культуры;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человека;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характеристику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общения с инвалидами, лицами с ограниченными возможностями здоровья, методы общения с лицами, имеющими поражения отдельных органов чувств;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безопасного использования спортивного и специализированного оборудования и инвентаря, технических средств реабилитации, контрольно-измерительных приборов и средств измерений,  техники безопасности при выполнении упражнений, участии в соревновательном процессе;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методы сбора, систематизации и обработки информации;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способы оказания медицинской помощи;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проведения врачебного контроля и допинг-контроля</w:t>
            </w:r>
            <w:r w:rsidR="00E56D3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475B0F" w:rsidRPr="00A3129A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475B0F" w:rsidRPr="001F62C8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75B0F" w:rsidRPr="001F62C8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475B0F" w:rsidRDefault="00475B0F" w:rsidP="003130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75B0F" w:rsidRDefault="00475B0F" w:rsidP="003130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75B0F" w:rsidRPr="00313037" w:rsidRDefault="00475B0F" w:rsidP="00313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037">
              <w:rPr>
                <w:rFonts w:ascii="Times New Roman" w:hAnsi="Times New Roman" w:cs="Times New Roman"/>
                <w:sz w:val="24"/>
                <w:szCs w:val="24"/>
              </w:rPr>
              <w:t>Функциональная проба – это:</w:t>
            </w:r>
          </w:p>
          <w:p w:rsidR="00475B0F" w:rsidRPr="00313037" w:rsidRDefault="00475B0F" w:rsidP="00313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313037">
              <w:rPr>
                <w:rFonts w:ascii="Times New Roman" w:hAnsi="Times New Roman" w:cs="Times New Roman"/>
                <w:sz w:val="24"/>
                <w:szCs w:val="24"/>
              </w:rPr>
              <w:t>антропометрическое измерение, проводим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с целью оценки физического развития</w:t>
            </w:r>
            <w:r w:rsidRPr="00313037">
              <w:rPr>
                <w:rFonts w:ascii="Times New Roman" w:hAnsi="Times New Roman" w:cs="Times New Roman"/>
                <w:sz w:val="24"/>
                <w:szCs w:val="24"/>
              </w:rPr>
              <w:t xml:space="preserve"> или способностей человека;</w:t>
            </w:r>
          </w:p>
          <w:p w:rsidR="00475B0F" w:rsidRPr="00313037" w:rsidRDefault="00475B0F" w:rsidP="00313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313037">
              <w:rPr>
                <w:rFonts w:ascii="Times New Roman" w:hAnsi="Times New Roman" w:cs="Times New Roman"/>
                <w:sz w:val="24"/>
                <w:szCs w:val="24"/>
              </w:rPr>
              <w:t>нагрузка, задаваемая обследуемому для определения его функционального состояния и возможностей какого-либо органа, системы или организма в целом;</w:t>
            </w:r>
          </w:p>
          <w:p w:rsidR="00475B0F" w:rsidRPr="00313037" w:rsidRDefault="00475B0F" w:rsidP="00313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313037">
              <w:rPr>
                <w:rFonts w:ascii="Times New Roman" w:hAnsi="Times New Roman" w:cs="Times New Roman"/>
                <w:sz w:val="24"/>
                <w:szCs w:val="24"/>
              </w:rPr>
              <w:t>комплекс свойств, определяющий уровень жизнедеятельности организма, системный ответ организма на физическую нагрузку;</w:t>
            </w:r>
          </w:p>
          <w:p w:rsidR="00475B0F" w:rsidRDefault="00475B0F" w:rsidP="00313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313037">
              <w:rPr>
                <w:rFonts w:ascii="Times New Roman" w:hAnsi="Times New Roman" w:cs="Times New Roman"/>
                <w:sz w:val="24"/>
                <w:szCs w:val="24"/>
              </w:rPr>
              <w:t>оценка изменений работы сердца и артериального давления.</w:t>
            </w:r>
          </w:p>
          <w:p w:rsidR="00475B0F" w:rsidRPr="00313037" w:rsidRDefault="00475B0F" w:rsidP="00313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B0F" w:rsidRPr="00A3129A" w:rsidRDefault="00475B0F" w:rsidP="00313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75B0F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475B0F" w:rsidRPr="00A3129A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75B0F" w:rsidRDefault="00475B0F" w:rsidP="00313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75B0F" w:rsidRPr="00A3129A" w:rsidRDefault="00475B0F" w:rsidP="00313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75B0F" w:rsidTr="00AF1554">
        <w:tc>
          <w:tcPr>
            <w:tcW w:w="181" w:type="pct"/>
            <w:vMerge/>
          </w:tcPr>
          <w:p w:rsidR="00475B0F" w:rsidRPr="00424CB7" w:rsidRDefault="00475B0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</w:pPr>
            <w:r w:rsidRPr="00C2174E">
              <w:rPr>
                <w:b/>
              </w:rPr>
              <w:t>ПК-3.2. Умеет:</w:t>
            </w:r>
            <w:r w:rsidRPr="00C2174E">
              <w:t xml:space="preserve"> </w:t>
            </w:r>
          </w:p>
          <w:p w:rsidR="00475B0F" w:rsidRPr="00C2174E" w:rsidRDefault="00475B0F" w:rsidP="00E56D3C">
            <w:pPr>
              <w:pStyle w:val="Default"/>
              <w:rPr>
                <w:b/>
              </w:rPr>
            </w:pPr>
            <w:r w:rsidRPr="00C2174E">
              <w:t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давать обоснованные рекомендации по соблюдению режима труда и отдыха спортсмена спортивной сборной команды с целью сохранения функционального состояния и спортивной формы;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организовывать первую помощь;</w:t>
            </w:r>
          </w:p>
          <w:p w:rsidR="00475B0F" w:rsidRPr="00E56D3C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</w:t>
            </w:r>
            <w:r w:rsidR="00E56D3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5B0F" w:rsidTr="00AF1554">
        <w:tc>
          <w:tcPr>
            <w:tcW w:w="181" w:type="pct"/>
            <w:vMerge/>
          </w:tcPr>
          <w:p w:rsidR="00475B0F" w:rsidRPr="00424CB7" w:rsidRDefault="00475B0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  <w:rPr>
                <w:b/>
              </w:rPr>
            </w:pPr>
            <w:r w:rsidRPr="00C2174E">
              <w:rPr>
                <w:b/>
              </w:rPr>
              <w:t>ПК-3.3. Имеет навыки и/или опыт деятельности:</w:t>
            </w:r>
          </w:p>
          <w:p w:rsidR="00475B0F" w:rsidRPr="00C2174E" w:rsidRDefault="00475B0F" w:rsidP="00E56D3C">
            <w:pPr>
              <w:pStyle w:val="Default"/>
              <w:rPr>
                <w:b/>
              </w:rPr>
            </w:pPr>
            <w:r w:rsidRPr="00C2174E">
              <w:t>-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спортсменами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сопровождения спортсменов спортивной сборной команды во время углубленного медицинского обследования, прохождения допинг-контроля, тестирования, мероприятий, предусмотренных планами подготовки к официальным спортивным соревнованиям</w:t>
            </w:r>
            <w:r w:rsidR="00E56D3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5B0F" w:rsidTr="00AF1554">
        <w:tc>
          <w:tcPr>
            <w:tcW w:w="181" w:type="pct"/>
            <w:vMerge w:val="restart"/>
          </w:tcPr>
          <w:p w:rsidR="00475B0F" w:rsidRPr="00424CB7" w:rsidRDefault="00475B0F" w:rsidP="00575F99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</w:pPr>
            <w:r w:rsidRPr="00C2174E">
              <w:rPr>
                <w:b/>
              </w:rPr>
              <w:t xml:space="preserve">ПК-3.1. Знает: 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>- методологию теории и методики адаптивной физической культуры;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lastRenderedPageBreak/>
              <w:t xml:space="preserve"> - основные идеи и принципы реализации программ развивающего обучения;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особенности развития и функционирования организма и воспитания личности у людей с отклонениями в состоянии здоровья и инвалидов;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требования, подходы и методические решения в области проектирования и реализации программ развивающего обучения; 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физиологию и биохимию;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гигиену физической культуры;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человека;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методические комплексы лечебной физической культуры, применяемые при травмах, заболеваниях органов дыхания, внутренних органов, сердечно-сосудистой системы, нервной системы, при деформациях и заболеваниях опорно-двигательного аппарата;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методы общения с инвалидами, лицами с ограниченными возможностями здоровья, методы общения с лицами, имеющими поражения отдельных органов чувств;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организации здорового образа жизни;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безопасного использования спортивного и специализированного оборудования и инвентаря, технических средств реабилитации, контрольно-измерительных приборов и средств измерений,  техники безопасности при выполнении упражнений, участии в соревновательном процессе;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способы оказания медицинской помощи</w:t>
            </w:r>
            <w:r w:rsidR="00E56D3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475B0F" w:rsidRPr="00DE170A" w:rsidRDefault="00475B0F" w:rsidP="00A60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475B0F" w:rsidRPr="00DE170A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475B0F" w:rsidRPr="00DE170A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475B0F" w:rsidRDefault="00475B0F" w:rsidP="00A60F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475B0F" w:rsidRDefault="00475B0F" w:rsidP="008E7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B0F" w:rsidRPr="008E769E" w:rsidRDefault="00475B0F" w:rsidP="008E7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проведении физкультурно-оздоровительных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детьми, имеющими нарушения слуха,</w:t>
            </w:r>
            <w:r w:rsidRPr="008E769E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соблюдать ряд методических требований:</w:t>
            </w:r>
          </w:p>
          <w:p w:rsidR="00475B0F" w:rsidRPr="003C3C5A" w:rsidRDefault="00475B0F" w:rsidP="00F8186F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подбирать упражнения, адекватные состоянию психофизических и двигательных способностей ребенка;</w:t>
            </w:r>
          </w:p>
          <w:p w:rsidR="00475B0F" w:rsidRPr="003C3C5A" w:rsidRDefault="00475B0F" w:rsidP="00F8186F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специальные коррекционные упражнения чередовать с общеразвивающими и профилактическими;</w:t>
            </w:r>
          </w:p>
          <w:p w:rsidR="00475B0F" w:rsidRPr="003C3C5A" w:rsidRDefault="00475B0F" w:rsidP="00F8186F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упражнения с изменением положения головы в пространстве вып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олнять с постепенно снижающейся</w:t>
            </w:r>
            <w:r w:rsidRPr="003C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амплитудой;</w:t>
            </w:r>
          </w:p>
          <w:p w:rsidR="00475B0F" w:rsidRPr="003C3C5A" w:rsidRDefault="00475B0F" w:rsidP="00F8186F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C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упражнения с закрытыми глазами выполнять только после их освоения с открытыми глазами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повышенной опоре</w:t>
            </w:r>
            <w:r w:rsidRPr="003C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75B0F" w:rsidRPr="003C3C5A" w:rsidRDefault="00475B0F" w:rsidP="00F8186F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C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процессе всего занятия активизировать мышление, познавательную деятельность, эмоции, мимику, понимание речи.</w:t>
            </w:r>
          </w:p>
          <w:p w:rsidR="00475B0F" w:rsidRPr="008E769E" w:rsidRDefault="00475B0F" w:rsidP="008E7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75B0F" w:rsidRPr="000114C0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91" w:type="pct"/>
            <w:vMerge w:val="restart"/>
          </w:tcPr>
          <w:p w:rsidR="00475B0F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совпадение с верными ответами</w:t>
            </w:r>
          </w:p>
          <w:p w:rsidR="00475B0F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ответа</w:t>
            </w:r>
          </w:p>
          <w:p w:rsidR="00475B0F" w:rsidRPr="000114C0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75B0F" w:rsidTr="00AF1554">
        <w:tc>
          <w:tcPr>
            <w:tcW w:w="181" w:type="pct"/>
            <w:vMerge/>
          </w:tcPr>
          <w:p w:rsidR="00475B0F" w:rsidRPr="00424CB7" w:rsidRDefault="00475B0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</w:pPr>
            <w:r w:rsidRPr="00C2174E">
              <w:rPr>
                <w:b/>
              </w:rPr>
              <w:t>ПК-3.2. Умеет:</w:t>
            </w:r>
            <w:r w:rsidRPr="00C2174E">
              <w:t xml:space="preserve"> 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>- критически оценить достоинства и недостатки программ развивающего обучения;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выбирать и применять адекватные методы развития тех или иных физических и психических качеств с учетом показаний и противопоказаний; </w:t>
            </w:r>
          </w:p>
          <w:p w:rsidR="00475B0F" w:rsidRPr="00C2174E" w:rsidRDefault="00475B0F" w:rsidP="00E56D3C">
            <w:pPr>
              <w:pStyle w:val="Default"/>
              <w:rPr>
                <w:b/>
              </w:rPr>
            </w:pPr>
            <w:r w:rsidRPr="00C2174E">
              <w:t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</w:t>
            </w: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программам и методикам подготовки спортсменов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методически обоснованные комплексы упражнений лечебной физической культуры, общей физической подготовки;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давать обоснованные рекомендации по соблюдению режима труда и отдыха спортсмена спортивной сборной команды с целью сохранения функционального состояния и спортивной формы;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обеспечивать применение спортсменами спортивной сборной команды безопасных методов и приемов при выполнении упражнений, использовании спортивного инвентаря, участии в соревнованиях;</w:t>
            </w:r>
          </w:p>
          <w:p w:rsidR="00475B0F" w:rsidRPr="00E56D3C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причины несоблюдения правил техники безопасности, его влияние на спортивные результаты, функциональное состояние и здоровье спортсменов спортивной сборной команды.</w:t>
            </w:r>
          </w:p>
        </w:tc>
        <w:tc>
          <w:tcPr>
            <w:tcW w:w="356" w:type="pct"/>
            <w:vMerge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5B0F" w:rsidTr="00AF1554">
        <w:tc>
          <w:tcPr>
            <w:tcW w:w="181" w:type="pct"/>
            <w:vMerge/>
          </w:tcPr>
          <w:p w:rsidR="00475B0F" w:rsidRPr="00424CB7" w:rsidRDefault="00475B0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  <w:rPr>
                <w:b/>
              </w:rPr>
            </w:pPr>
            <w:r w:rsidRPr="00C2174E">
              <w:rPr>
                <w:b/>
              </w:rPr>
              <w:t>ПК-3.3. Имеет навыки и/или опыт деятельности: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разработки творческих подходов и методических решений в области проектирования и реализации развивающего обучения лиц с ограниченными </w:t>
            </w:r>
            <w:r w:rsidRPr="00C2174E">
              <w:lastRenderedPageBreak/>
              <w:t xml:space="preserve">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>- планирования и проведения уроков, направленных на развитие физических качеств лиц с ограниченными возможностями здоровья, включая инвалидов;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разработки новых подходов и методических решений в области проектирования программ развивающего обучения;</w:t>
            </w:r>
          </w:p>
          <w:p w:rsidR="00475B0F" w:rsidRPr="00C2174E" w:rsidRDefault="00475B0F" w:rsidP="00E56D3C">
            <w:pPr>
              <w:pStyle w:val="Default"/>
              <w:rPr>
                <w:b/>
              </w:rPr>
            </w:pPr>
            <w:r w:rsidRPr="00C2174E">
              <w:t xml:space="preserve"> -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разработки плана проведения занятий по адаптивной физической культуре по программам и методикам подготовки спортсменов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спортсменами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проведения со спортсменами спортивной сборной команды инструктажа по технике безопасности при выполнении упражнений, использовании спортивного инвентаря, участии в соревновательном процессе;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анализа со спортсменами спортивной сборной команды неблагоприятных факторов, способствующих возникновению травм и заболеваний, разбор последствий влияния факторов травматизма.</w:t>
            </w:r>
          </w:p>
        </w:tc>
        <w:tc>
          <w:tcPr>
            <w:tcW w:w="356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5B0F" w:rsidTr="00AF1554">
        <w:tc>
          <w:tcPr>
            <w:tcW w:w="181" w:type="pct"/>
            <w:vMerge w:val="restart"/>
          </w:tcPr>
          <w:p w:rsidR="00475B0F" w:rsidRPr="00424CB7" w:rsidRDefault="00475B0F" w:rsidP="00575F9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</w:pPr>
            <w:r w:rsidRPr="00C2174E">
              <w:rPr>
                <w:b/>
              </w:rPr>
              <w:t xml:space="preserve">ПК-3.1. Знает: 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>- методологию теории и методики адаптивной физической культуры;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основные идеи и принципы реализации программ развивающего обучения;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особенности развития и функционирования организма и воспитания личности у людей с отклонениями в состоянии здоровья и инвалидов;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требования, подходы и методические решения в области проектирования и реализации программ развивающего обучения; 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>- методологические подходы, методики и эффективные практики обучения взрослых, индивидуального наставничества, повышения эффективности командного взаимодействия, профилактики эмоционального выгорания;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физиологию и биохимию;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гигиену физической культуры;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человека;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методические комплексы лечебной физической культуры, применяемые при травмах, заболеваниях органов дыхания, внутренних органов, сердечно-сосудистой системы, нервной системы, при деформациях и заболеваниях опорно-двигательного аппарата;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общения с инвалидами, лицами с ограниченными возможностями здоровья, методы общения с лицами, имеющими поражения отдельных органов чувств;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безопасного использования спортивного и специализированного оборудования и инвентаря, технических средств реабилитации, контрольно-измерительных приборов и средств измерений,  техники безопасности при выполнении упражнений, участии в соревновательном процессе;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способы оказания медицинской помощи</w:t>
            </w:r>
            <w:r w:rsidR="00E56D3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475B0F" w:rsidRPr="00B720B4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A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475B0F" w:rsidRPr="00B720B4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75B0F" w:rsidRPr="00B720B4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475B0F" w:rsidRDefault="00475B0F" w:rsidP="00562C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Pr="002B2A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последовательность.</w:t>
            </w:r>
          </w:p>
          <w:p w:rsidR="00475B0F" w:rsidRDefault="00475B0F" w:rsidP="00562C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75B0F" w:rsidRPr="00562CC8" w:rsidRDefault="00475B0F" w:rsidP="00562C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F8186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бучение</w:t>
            </w:r>
            <w:r w:rsidRPr="00562CC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технике ходьбы для лиц с поражением спинного мозга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включает ряд </w:t>
            </w:r>
            <w:r>
              <w:t xml:space="preserve"> </w:t>
            </w:r>
            <w:r w:rsidRPr="006D2AC9">
              <w:rPr>
                <w:rFonts w:ascii="Times New Roman" w:hAnsi="Times New Roman" w:cs="Times New Roman"/>
                <w:sz w:val="24"/>
                <w:szCs w:val="24"/>
              </w:rPr>
              <w:t>последовательно усложняющихся этапов:</w:t>
            </w:r>
          </w:p>
          <w:p w:rsidR="00475B0F" w:rsidRPr="00562CC8" w:rsidRDefault="00475B0F" w:rsidP="00562CC8">
            <w:pPr>
              <w:pStyle w:val="ac"/>
              <w:numPr>
                <w:ilvl w:val="0"/>
                <w:numId w:val="9"/>
              </w:numPr>
              <w:shd w:val="clear" w:color="auto" w:fill="FFFFFF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опорой на «канадские палочки» или инвалидную трость по ровной поверхности;</w:t>
            </w:r>
          </w:p>
          <w:p w:rsidR="00475B0F" w:rsidRPr="00562CC8" w:rsidRDefault="00475B0F" w:rsidP="00562CC8">
            <w:pPr>
              <w:numPr>
                <w:ilvl w:val="0"/>
                <w:numId w:val="9"/>
              </w:numPr>
              <w:shd w:val="clear" w:color="auto" w:fill="FFFFFF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6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начальных элементов ходьбы на брусьях (перекладины брусьев обеспечивают жесткую опору для рук);</w:t>
            </w:r>
          </w:p>
          <w:p w:rsidR="00475B0F" w:rsidRPr="00562CC8" w:rsidRDefault="00475B0F" w:rsidP="00562CC8">
            <w:pPr>
              <w:numPr>
                <w:ilvl w:val="0"/>
                <w:numId w:val="9"/>
              </w:numPr>
              <w:shd w:val="clear" w:color="auto" w:fill="FFFFFF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6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ходьбы в подвижных манежах, с костылями или «ходунками» с четырьмя опорными ножками;</w:t>
            </w:r>
          </w:p>
          <w:p w:rsidR="00475B0F" w:rsidRDefault="00475B0F" w:rsidP="00562CC8">
            <w:pPr>
              <w:numPr>
                <w:ilvl w:val="0"/>
                <w:numId w:val="9"/>
              </w:numPr>
              <w:shd w:val="clear" w:color="auto" w:fill="FFFFFF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62CC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ходьба с дополнительной опорой по лестнице.</w:t>
            </w:r>
          </w:p>
          <w:p w:rsidR="00475B0F" w:rsidRPr="00562CC8" w:rsidRDefault="00475B0F" w:rsidP="00665940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475B0F" w:rsidRDefault="00475B0F" w:rsidP="00665940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475B0F" w:rsidRDefault="00475B0F" w:rsidP="00665940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475B0F" w:rsidTr="00665940">
              <w:tc>
                <w:tcPr>
                  <w:tcW w:w="1182" w:type="dxa"/>
                </w:tcPr>
                <w:p w:rsidR="00475B0F" w:rsidRDefault="00475B0F" w:rsidP="00575F99">
                  <w:pPr>
                    <w:pStyle w:val="ac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475B0F" w:rsidRDefault="00475B0F" w:rsidP="00575F99">
                  <w:pPr>
                    <w:pStyle w:val="ac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475B0F" w:rsidRDefault="00475B0F" w:rsidP="00575F99">
                  <w:pPr>
                    <w:pStyle w:val="ac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475B0F" w:rsidRDefault="00475B0F" w:rsidP="00575F99">
                  <w:pPr>
                    <w:pStyle w:val="ac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75B0F" w:rsidRPr="00DB487B" w:rsidRDefault="00475B0F" w:rsidP="00575F99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75B0F" w:rsidRPr="00B720B4" w:rsidRDefault="00475B0F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35A">
              <w:rPr>
                <w:rFonts w:ascii="Times New Roman" w:hAnsi="Times New Roman" w:cs="Times New Roman"/>
                <w:sz w:val="24"/>
                <w:szCs w:val="24"/>
              </w:rPr>
              <w:t>2314</w:t>
            </w:r>
          </w:p>
        </w:tc>
        <w:tc>
          <w:tcPr>
            <w:tcW w:w="291" w:type="pct"/>
            <w:vMerge w:val="restart"/>
          </w:tcPr>
          <w:p w:rsidR="00475B0F" w:rsidRDefault="00475B0F" w:rsidP="0066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75B0F" w:rsidRPr="00B720B4" w:rsidRDefault="00475B0F" w:rsidP="0066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75B0F" w:rsidTr="00AF1554">
        <w:tc>
          <w:tcPr>
            <w:tcW w:w="181" w:type="pct"/>
            <w:vMerge/>
          </w:tcPr>
          <w:p w:rsidR="00475B0F" w:rsidRPr="00424CB7" w:rsidRDefault="00475B0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</w:pPr>
            <w:r w:rsidRPr="00C2174E">
              <w:rPr>
                <w:b/>
              </w:rPr>
              <w:t>ПК-3.2. Умеет:</w:t>
            </w:r>
            <w:r w:rsidRPr="00C2174E">
              <w:t xml:space="preserve"> 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- выбирать и применять адекватные методы развития тех или иных физических и психических качеств с учетом показаний и противопоказаний; </w:t>
            </w:r>
          </w:p>
          <w:p w:rsidR="00475B0F" w:rsidRPr="00C2174E" w:rsidRDefault="00475B0F" w:rsidP="00E56D3C">
            <w:pPr>
              <w:pStyle w:val="Default"/>
              <w:rPr>
                <w:b/>
              </w:rPr>
            </w:pPr>
            <w:r w:rsidRPr="00C2174E">
              <w:lastRenderedPageBreak/>
              <w:t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разрабатывать методически обоснованный индивидуальный адаптационный курс тренировок для спортсмена спортивной сборной команды, адаптационный курс тренировок для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475B0F" w:rsidRPr="00E56D3C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методически обоснованные комплексы упражнений лечебной физической культуры, общей физической подготовки</w:t>
            </w:r>
            <w:r w:rsidR="00E56D3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5B0F" w:rsidTr="00AF1554">
        <w:tc>
          <w:tcPr>
            <w:tcW w:w="181" w:type="pct"/>
            <w:vMerge/>
          </w:tcPr>
          <w:p w:rsidR="00475B0F" w:rsidRPr="00424CB7" w:rsidRDefault="00475B0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  <w:rPr>
                <w:b/>
              </w:rPr>
            </w:pPr>
            <w:r w:rsidRPr="00C2174E">
              <w:rPr>
                <w:b/>
              </w:rPr>
              <w:t>ПК-3.3. Имеет навыки и/или опыт деятельности: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>- планирования и проведения уроков, направленных на развитие физических качеств лиц с ограниченными возможностями здоровья, включая инвалидов;</w:t>
            </w:r>
          </w:p>
          <w:p w:rsidR="00475B0F" w:rsidRPr="00C2174E" w:rsidRDefault="00475B0F" w:rsidP="00E56D3C">
            <w:pPr>
              <w:pStyle w:val="Default"/>
              <w:rPr>
                <w:b/>
              </w:rPr>
            </w:pPr>
            <w:r w:rsidRPr="00C2174E">
              <w:t xml:space="preserve"> -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</w:t>
            </w:r>
            <w:r w:rsidRPr="00C2174E">
              <w:lastRenderedPageBreak/>
              <w:t>функциональных возможностей инвалидов, лиц с ограниченными возможностями здоровья;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разработки плана проведения занятий по адаптивной физической культуре по программам и методикам подготовки спортсменов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разработки индивидуального адаптационного курса тренировок для спортсмена спортивной сборной команды, адаптационного курса тренировок для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спортсменами спортивной сборной команды;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сопровождения спортсменов спортивной сборной команды во время углубленного медицинского обследования, прохождения допинг-контроля, тестирования, мероприятий, предусмотренных планами подготовки к официальным спортивным соревнованиям;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проведения со спортсменами спортивной </w:t>
            </w: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сборной команды инструктажа по технике безопасности при выполнении упражнений, использовании спортивного инвентаря, участии в соревновательном процессе;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анализа со спортсменами спортивной сборной команды неблагоприятных факторов, способствующих возникновению травм и заболеваний, разбор последствий влияния факторов травматизма.</w:t>
            </w:r>
          </w:p>
        </w:tc>
        <w:tc>
          <w:tcPr>
            <w:tcW w:w="356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75B0F" w:rsidRPr="00CF0E8D" w:rsidRDefault="00475B0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5B0F" w:rsidTr="000B7D76">
        <w:tc>
          <w:tcPr>
            <w:tcW w:w="181" w:type="pct"/>
            <w:vMerge w:val="restart"/>
          </w:tcPr>
          <w:p w:rsidR="00475B0F" w:rsidRPr="00424CB7" w:rsidRDefault="00475B0F" w:rsidP="000B7D7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</w:pPr>
            <w:r w:rsidRPr="00C2174E">
              <w:rPr>
                <w:b/>
              </w:rPr>
              <w:t xml:space="preserve">ПК-3.1. Знает: 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>- методологию теории и методики адаптивной физической культуры;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основные идеи и принципы реализации программ развивающего обучения;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особенности развития и функционирования организма и воспитания личности у людей с отклонениями в состоянии здоровья и инвалидов;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требования, подходы и методические решения в области проектирования и реализации программ развивающего обучения; 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физиологию и биохимию;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человека;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общения с инвалидами, лицами с ограниченными возможностями здоровья, методы общения с лицами, имеющими поражения отдельных органов чувств;</w:t>
            </w:r>
          </w:p>
          <w:p w:rsidR="00475B0F" w:rsidRPr="00C2174E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организации здорового образа жизни</w:t>
            </w:r>
            <w:r w:rsidR="00603AE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475B0F" w:rsidRPr="00CD2999" w:rsidRDefault="00475B0F" w:rsidP="00B344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475B0F" w:rsidRPr="00CD2999" w:rsidRDefault="00475B0F" w:rsidP="00B3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75B0F" w:rsidRPr="00CD2999" w:rsidRDefault="00475B0F" w:rsidP="00B3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475B0F" w:rsidRDefault="00475B0F" w:rsidP="009E13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75B0F" w:rsidRDefault="00475B0F" w:rsidP="009E13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75B0F" w:rsidRPr="009E135A" w:rsidRDefault="00475B0F" w:rsidP="009E13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</w:t>
            </w:r>
            <w:r w:rsidRPr="009E1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итивный период для развития физических качеств неслышащих детей дошкольного возраста:</w:t>
            </w:r>
          </w:p>
          <w:p w:rsidR="00475B0F" w:rsidRDefault="00475B0F" w:rsidP="005F5FF5">
            <w:pPr>
              <w:pStyle w:val="ac"/>
              <w:numPr>
                <w:ilvl w:val="0"/>
                <w:numId w:val="11"/>
              </w:numPr>
              <w:tabs>
                <w:tab w:val="clear" w:pos="720"/>
                <w:tab w:val="num" w:pos="317"/>
              </w:tabs>
              <w:ind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до 3 лет</w:t>
            </w:r>
            <w:r w:rsidR="00E56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75B0F" w:rsidRDefault="00475B0F" w:rsidP="005F5FF5">
            <w:pPr>
              <w:pStyle w:val="ac"/>
              <w:numPr>
                <w:ilvl w:val="0"/>
                <w:numId w:val="11"/>
              </w:numPr>
              <w:tabs>
                <w:tab w:val="clear" w:pos="720"/>
                <w:tab w:val="num" w:pos="317"/>
              </w:tabs>
              <w:ind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4 до 6 лет</w:t>
            </w:r>
            <w:r w:rsidR="00E56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75B0F" w:rsidRPr="005F5FF5" w:rsidRDefault="00475B0F" w:rsidP="005F5FF5">
            <w:pPr>
              <w:pStyle w:val="ac"/>
              <w:numPr>
                <w:ilvl w:val="0"/>
                <w:numId w:val="11"/>
              </w:numPr>
              <w:tabs>
                <w:tab w:val="clear" w:pos="720"/>
                <w:tab w:val="num" w:pos="317"/>
              </w:tabs>
              <w:ind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6 до 8 лет</w:t>
            </w:r>
            <w:r w:rsidR="00E56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75B0F" w:rsidRPr="00DB487B" w:rsidRDefault="00475B0F" w:rsidP="000B7D76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75B0F" w:rsidRPr="00B720B4" w:rsidRDefault="00475B0F" w:rsidP="000B7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475B0F" w:rsidRDefault="00475B0F" w:rsidP="005F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75B0F" w:rsidRPr="00B720B4" w:rsidRDefault="00475B0F" w:rsidP="005F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75B0F" w:rsidTr="000B7D76">
        <w:tc>
          <w:tcPr>
            <w:tcW w:w="181" w:type="pct"/>
            <w:vMerge/>
          </w:tcPr>
          <w:p w:rsidR="00475B0F" w:rsidRPr="00424CB7" w:rsidRDefault="00475B0F" w:rsidP="000B7D7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</w:pPr>
            <w:r w:rsidRPr="00C2174E">
              <w:rPr>
                <w:b/>
              </w:rPr>
              <w:t>ПК-3.2. Умеет:</w:t>
            </w:r>
            <w:r w:rsidRPr="00C2174E">
              <w:t xml:space="preserve"> 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</w:t>
            </w:r>
            <w:r w:rsidRPr="00C2174E">
              <w:lastRenderedPageBreak/>
              <w:t xml:space="preserve">использовать полученную информацию при планировании и построении занятий; 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>- критически оценить достоинства и недостатки программ развивающего обучения;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выбирать и применять адекватные методы развития тех или иных физических и психических качеств с учетом показаний и противопоказаний; </w:t>
            </w:r>
          </w:p>
          <w:p w:rsidR="00475B0F" w:rsidRPr="00C2174E" w:rsidRDefault="00475B0F" w:rsidP="00E56D3C">
            <w:pPr>
              <w:pStyle w:val="Default"/>
              <w:rPr>
                <w:b/>
              </w:rPr>
            </w:pPr>
            <w:r w:rsidRPr="00C2174E">
              <w:t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</w:t>
            </w:r>
          </w:p>
          <w:p w:rsidR="00475B0F" w:rsidRPr="005063A5" w:rsidRDefault="00475B0F" w:rsidP="00E56D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E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методически обоснованные комплексы упражнений лечебной физической культуры, общей физической подготовки</w:t>
            </w:r>
            <w:r w:rsidR="005063A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475B0F" w:rsidRPr="00CF0E8D" w:rsidRDefault="00475B0F" w:rsidP="000B7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75B0F" w:rsidRPr="00CF0E8D" w:rsidRDefault="00475B0F" w:rsidP="000B7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75B0F" w:rsidRPr="00CF0E8D" w:rsidRDefault="00475B0F" w:rsidP="000B7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75B0F" w:rsidRPr="00CF0E8D" w:rsidRDefault="00475B0F" w:rsidP="000B7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75B0F" w:rsidRPr="00CF0E8D" w:rsidRDefault="00475B0F" w:rsidP="000B7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75B0F" w:rsidRPr="00CF0E8D" w:rsidRDefault="00475B0F" w:rsidP="000B7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5B0F" w:rsidTr="000B7D76">
        <w:tc>
          <w:tcPr>
            <w:tcW w:w="181" w:type="pct"/>
            <w:vMerge/>
          </w:tcPr>
          <w:p w:rsidR="00475B0F" w:rsidRPr="00424CB7" w:rsidRDefault="00475B0F" w:rsidP="000B7D7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75B0F" w:rsidRPr="00C2174E" w:rsidRDefault="00475B0F" w:rsidP="00E56D3C">
            <w:pPr>
              <w:pStyle w:val="Default"/>
              <w:rPr>
                <w:b/>
              </w:rPr>
            </w:pPr>
            <w:r w:rsidRPr="00C2174E">
              <w:rPr>
                <w:b/>
              </w:rPr>
              <w:t>ПК-3.3. Имеет навыки и/или опыт деятельности: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 xml:space="preserve"> - 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</w:t>
            </w:r>
          </w:p>
          <w:p w:rsidR="00475B0F" w:rsidRPr="00C2174E" w:rsidRDefault="00475B0F" w:rsidP="00E56D3C">
            <w:pPr>
              <w:pStyle w:val="Default"/>
            </w:pPr>
            <w:r w:rsidRPr="00C2174E">
              <w:t>- планирования и проведения уроков, направленных на развитие физических качеств лиц с ограниченными возможностями здоровья, включая инвалидов;</w:t>
            </w:r>
          </w:p>
          <w:p w:rsidR="00475B0F" w:rsidRPr="005063A5" w:rsidRDefault="00475B0F" w:rsidP="00E56D3C">
            <w:pPr>
              <w:pStyle w:val="Default"/>
            </w:pPr>
            <w:r w:rsidRPr="00C2174E">
              <w:t xml:space="preserve"> - разработки новых подходов и методических решений в области проектирования программ развивающего обучения</w:t>
            </w:r>
            <w:r w:rsidR="005063A5">
              <w:t>.</w:t>
            </w:r>
          </w:p>
        </w:tc>
        <w:tc>
          <w:tcPr>
            <w:tcW w:w="356" w:type="pct"/>
            <w:vMerge/>
            <w:vAlign w:val="center"/>
          </w:tcPr>
          <w:p w:rsidR="00475B0F" w:rsidRPr="00CF0E8D" w:rsidRDefault="00475B0F" w:rsidP="000B7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75B0F" w:rsidRPr="00CF0E8D" w:rsidRDefault="00475B0F" w:rsidP="000B7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75B0F" w:rsidRPr="00CF0E8D" w:rsidRDefault="00475B0F" w:rsidP="000B7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75B0F" w:rsidRPr="00CF0E8D" w:rsidRDefault="00475B0F" w:rsidP="000B7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75B0F" w:rsidRPr="00CF0E8D" w:rsidRDefault="00475B0F" w:rsidP="000B7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75B0F" w:rsidRPr="00CF0E8D" w:rsidRDefault="00475B0F" w:rsidP="000B7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135A" w:rsidRPr="008C4722" w:rsidRDefault="009E135A" w:rsidP="009E13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9EB" w:rsidRDefault="002819EB" w:rsidP="00701C1D">
      <w:pPr>
        <w:spacing w:after="0" w:line="240" w:lineRule="auto"/>
      </w:pPr>
      <w:r>
        <w:separator/>
      </w:r>
    </w:p>
  </w:endnote>
  <w:endnote w:type="continuationSeparator" w:id="0">
    <w:p w:rsidR="002819EB" w:rsidRDefault="002819EB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9EB" w:rsidRDefault="002819EB" w:rsidP="00701C1D">
      <w:pPr>
        <w:spacing w:after="0" w:line="240" w:lineRule="auto"/>
      </w:pPr>
      <w:r>
        <w:separator/>
      </w:r>
    </w:p>
  </w:footnote>
  <w:footnote w:type="continuationSeparator" w:id="0">
    <w:p w:rsidR="002819EB" w:rsidRDefault="002819EB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C7435" w:rsidRDefault="009A0E03">
        <w:pPr>
          <w:pStyle w:val="a8"/>
          <w:jc w:val="center"/>
        </w:pPr>
        <w:fldSimple w:instr=" PAGE   \* MERGEFORMAT ">
          <w:r w:rsidR="00C202DF">
            <w:rPr>
              <w:noProof/>
            </w:rPr>
            <w:t>4</w:t>
          </w:r>
        </w:fldSimple>
      </w:p>
    </w:sdtContent>
  </w:sdt>
  <w:p w:rsidR="008C7435" w:rsidRDefault="008C743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B0CA5"/>
    <w:multiLevelType w:val="hybridMultilevel"/>
    <w:tmpl w:val="8B3052F0"/>
    <w:lvl w:ilvl="0" w:tplc="54E69712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5B23A8F"/>
    <w:multiLevelType w:val="hybridMultilevel"/>
    <w:tmpl w:val="8B3052F0"/>
    <w:lvl w:ilvl="0" w:tplc="54E69712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C9F4615"/>
    <w:multiLevelType w:val="hybridMultilevel"/>
    <w:tmpl w:val="59F695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C6CF4"/>
    <w:multiLevelType w:val="multilevel"/>
    <w:tmpl w:val="0D9ED6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51DE777F"/>
    <w:multiLevelType w:val="hybridMultilevel"/>
    <w:tmpl w:val="805241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501C02"/>
    <w:multiLevelType w:val="multilevel"/>
    <w:tmpl w:val="440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77CD9"/>
    <w:multiLevelType w:val="hybridMultilevel"/>
    <w:tmpl w:val="2F8EBA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75345E"/>
    <w:multiLevelType w:val="hybridMultilevel"/>
    <w:tmpl w:val="5398502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7"/>
  </w:num>
  <w:num w:numId="5">
    <w:abstractNumId w:val="6"/>
  </w:num>
  <w:num w:numId="6">
    <w:abstractNumId w:val="10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23A77"/>
    <w:rsid w:val="0003566B"/>
    <w:rsid w:val="00064252"/>
    <w:rsid w:val="00082278"/>
    <w:rsid w:val="00092F7F"/>
    <w:rsid w:val="000A1E20"/>
    <w:rsid w:val="000C1559"/>
    <w:rsid w:val="000C4C3A"/>
    <w:rsid w:val="001152C6"/>
    <w:rsid w:val="0012043B"/>
    <w:rsid w:val="00162094"/>
    <w:rsid w:val="00191563"/>
    <w:rsid w:val="0019157D"/>
    <w:rsid w:val="001A322A"/>
    <w:rsid w:val="001A7B1C"/>
    <w:rsid w:val="001B4BA3"/>
    <w:rsid w:val="001D1B45"/>
    <w:rsid w:val="001F08AE"/>
    <w:rsid w:val="001F2242"/>
    <w:rsid w:val="001F5B6E"/>
    <w:rsid w:val="001F62C8"/>
    <w:rsid w:val="00211398"/>
    <w:rsid w:val="002175A9"/>
    <w:rsid w:val="002206ED"/>
    <w:rsid w:val="00245AA4"/>
    <w:rsid w:val="002474C7"/>
    <w:rsid w:val="00252B52"/>
    <w:rsid w:val="0025625E"/>
    <w:rsid w:val="00266834"/>
    <w:rsid w:val="00280349"/>
    <w:rsid w:val="00280690"/>
    <w:rsid w:val="002819EB"/>
    <w:rsid w:val="00284D70"/>
    <w:rsid w:val="002C113A"/>
    <w:rsid w:val="002E6A0D"/>
    <w:rsid w:val="002F7D9A"/>
    <w:rsid w:val="003025AB"/>
    <w:rsid w:val="00310694"/>
    <w:rsid w:val="003114F2"/>
    <w:rsid w:val="00313037"/>
    <w:rsid w:val="00316D61"/>
    <w:rsid w:val="00317290"/>
    <w:rsid w:val="00317CBC"/>
    <w:rsid w:val="003756F5"/>
    <w:rsid w:val="003C3C5A"/>
    <w:rsid w:val="003C3F46"/>
    <w:rsid w:val="003D2650"/>
    <w:rsid w:val="003D3220"/>
    <w:rsid w:val="003D68E4"/>
    <w:rsid w:val="003E1F17"/>
    <w:rsid w:val="00424CB7"/>
    <w:rsid w:val="00475B0F"/>
    <w:rsid w:val="00493DDD"/>
    <w:rsid w:val="004A3D82"/>
    <w:rsid w:val="005052D8"/>
    <w:rsid w:val="005063A5"/>
    <w:rsid w:val="005101A7"/>
    <w:rsid w:val="005508DB"/>
    <w:rsid w:val="00553822"/>
    <w:rsid w:val="00562CC8"/>
    <w:rsid w:val="00566EB7"/>
    <w:rsid w:val="00575F99"/>
    <w:rsid w:val="005F5FF5"/>
    <w:rsid w:val="00603AE1"/>
    <w:rsid w:val="00605246"/>
    <w:rsid w:val="006237FF"/>
    <w:rsid w:val="00624986"/>
    <w:rsid w:val="00665940"/>
    <w:rsid w:val="006C319C"/>
    <w:rsid w:val="006D1977"/>
    <w:rsid w:val="006D2AC9"/>
    <w:rsid w:val="006E41EC"/>
    <w:rsid w:val="006E6E85"/>
    <w:rsid w:val="00701C1D"/>
    <w:rsid w:val="00772242"/>
    <w:rsid w:val="007930E0"/>
    <w:rsid w:val="007F3BC0"/>
    <w:rsid w:val="00801C18"/>
    <w:rsid w:val="008140A2"/>
    <w:rsid w:val="00827268"/>
    <w:rsid w:val="00831733"/>
    <w:rsid w:val="00856553"/>
    <w:rsid w:val="00857605"/>
    <w:rsid w:val="0086400D"/>
    <w:rsid w:val="00877E24"/>
    <w:rsid w:val="008858AA"/>
    <w:rsid w:val="00890131"/>
    <w:rsid w:val="008C4722"/>
    <w:rsid w:val="008C7435"/>
    <w:rsid w:val="008E769E"/>
    <w:rsid w:val="008F30A7"/>
    <w:rsid w:val="00915BBC"/>
    <w:rsid w:val="00925A68"/>
    <w:rsid w:val="00984C2E"/>
    <w:rsid w:val="0099019C"/>
    <w:rsid w:val="00990455"/>
    <w:rsid w:val="00990CC3"/>
    <w:rsid w:val="009968E5"/>
    <w:rsid w:val="009A0E03"/>
    <w:rsid w:val="009A6BF0"/>
    <w:rsid w:val="009D2E0B"/>
    <w:rsid w:val="009E135A"/>
    <w:rsid w:val="009E3FE2"/>
    <w:rsid w:val="009E7BEB"/>
    <w:rsid w:val="00A3129A"/>
    <w:rsid w:val="00A60F89"/>
    <w:rsid w:val="00A76212"/>
    <w:rsid w:val="00A85D02"/>
    <w:rsid w:val="00A943B0"/>
    <w:rsid w:val="00AA0F45"/>
    <w:rsid w:val="00AA36E8"/>
    <w:rsid w:val="00AA7C89"/>
    <w:rsid w:val="00AB3855"/>
    <w:rsid w:val="00AF1554"/>
    <w:rsid w:val="00B053CE"/>
    <w:rsid w:val="00B2075D"/>
    <w:rsid w:val="00B23486"/>
    <w:rsid w:val="00B32CFA"/>
    <w:rsid w:val="00B424C6"/>
    <w:rsid w:val="00B617D3"/>
    <w:rsid w:val="00B714B7"/>
    <w:rsid w:val="00B720B4"/>
    <w:rsid w:val="00BB2BAD"/>
    <w:rsid w:val="00BE6A71"/>
    <w:rsid w:val="00BF37F3"/>
    <w:rsid w:val="00BF5277"/>
    <w:rsid w:val="00C00106"/>
    <w:rsid w:val="00C0275A"/>
    <w:rsid w:val="00C202DF"/>
    <w:rsid w:val="00C2174E"/>
    <w:rsid w:val="00C306A0"/>
    <w:rsid w:val="00C36012"/>
    <w:rsid w:val="00C536C1"/>
    <w:rsid w:val="00C5686D"/>
    <w:rsid w:val="00C60874"/>
    <w:rsid w:val="00C6180F"/>
    <w:rsid w:val="00CA0EA1"/>
    <w:rsid w:val="00CC60B0"/>
    <w:rsid w:val="00CE5EB2"/>
    <w:rsid w:val="00CE608A"/>
    <w:rsid w:val="00CF0E8D"/>
    <w:rsid w:val="00D07B9A"/>
    <w:rsid w:val="00D83B29"/>
    <w:rsid w:val="00D97FE8"/>
    <w:rsid w:val="00DA06E6"/>
    <w:rsid w:val="00DA4949"/>
    <w:rsid w:val="00DB487B"/>
    <w:rsid w:val="00DB70B1"/>
    <w:rsid w:val="00DD54E8"/>
    <w:rsid w:val="00DD59E2"/>
    <w:rsid w:val="00DE170A"/>
    <w:rsid w:val="00E00A0F"/>
    <w:rsid w:val="00E56D3C"/>
    <w:rsid w:val="00E70ABA"/>
    <w:rsid w:val="00E72854"/>
    <w:rsid w:val="00E7415D"/>
    <w:rsid w:val="00E92CBF"/>
    <w:rsid w:val="00EA036F"/>
    <w:rsid w:val="00ED1150"/>
    <w:rsid w:val="00ED1662"/>
    <w:rsid w:val="00EE3AF9"/>
    <w:rsid w:val="00EE553F"/>
    <w:rsid w:val="00EE63B5"/>
    <w:rsid w:val="00F54378"/>
    <w:rsid w:val="00F8186F"/>
    <w:rsid w:val="00F87BD3"/>
    <w:rsid w:val="00FB1E68"/>
    <w:rsid w:val="00FB3B73"/>
    <w:rsid w:val="00FD76BE"/>
    <w:rsid w:val="00FF0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3EE25-BD78-41C6-A9CC-66FA6856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8160</TotalTime>
  <Pages>1</Pages>
  <Words>5434</Words>
  <Characters>30977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Ludmila</cp:lastModifiedBy>
  <cp:revision>54</cp:revision>
  <dcterms:created xsi:type="dcterms:W3CDTF">2024-05-06T11:36:00Z</dcterms:created>
  <dcterms:modified xsi:type="dcterms:W3CDTF">2024-10-28T14:12:00Z</dcterms:modified>
</cp:coreProperties>
</file>